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B5C1" w14:textId="77777777" w:rsidR="004F0258" w:rsidRDefault="004F0258">
      <w:pPr>
        <w:pStyle w:val="Standard"/>
        <w:spacing w:line="240" w:lineRule="auto"/>
        <w:jc w:val="center"/>
        <w:rPr>
          <w:b/>
        </w:rPr>
      </w:pPr>
    </w:p>
    <w:p w14:paraId="6689B5C2" w14:textId="77777777" w:rsidR="004F0258" w:rsidRDefault="004F0258">
      <w:pPr>
        <w:pStyle w:val="Standard"/>
        <w:spacing w:line="240" w:lineRule="auto"/>
        <w:jc w:val="center"/>
        <w:rPr>
          <w:b/>
        </w:rPr>
      </w:pPr>
    </w:p>
    <w:p w14:paraId="6689B5C3" w14:textId="7EE9F816" w:rsidR="004F0258" w:rsidRDefault="00F8318E">
      <w:pPr>
        <w:pStyle w:val="Standard"/>
        <w:spacing w:line="240" w:lineRule="auto"/>
        <w:jc w:val="center"/>
      </w:pPr>
      <w:r>
        <w:t xml:space="preserve">TABELA PARA EQUIPE DE TRABALHO DE ACCS – INTERNOS À UFC </w:t>
      </w:r>
    </w:p>
    <w:p w14:paraId="1C2261EC" w14:textId="728AEB27" w:rsidR="00F8318E" w:rsidRPr="00F8318E" w:rsidRDefault="00F8318E">
      <w:pPr>
        <w:pStyle w:val="Standard"/>
        <w:spacing w:line="240" w:lineRule="auto"/>
        <w:jc w:val="center"/>
        <w:rPr>
          <w:color w:val="FF0000"/>
        </w:rPr>
      </w:pPr>
      <w:r w:rsidRPr="00F8318E">
        <w:rPr>
          <w:color w:val="FF0000"/>
        </w:rPr>
        <w:t xml:space="preserve">(Não informar Agentes aqui. Os agentes serão informados somente após a seleção por Edital e possuem </w:t>
      </w:r>
      <w:proofErr w:type="spellStart"/>
      <w:r w:rsidRPr="00F8318E">
        <w:rPr>
          <w:color w:val="FF0000"/>
        </w:rPr>
        <w:t>template</w:t>
      </w:r>
      <w:proofErr w:type="spellEnd"/>
      <w:r w:rsidRPr="00F8318E">
        <w:rPr>
          <w:color w:val="FF0000"/>
        </w:rPr>
        <w:t xml:space="preserve"> específico.)</w:t>
      </w:r>
    </w:p>
    <w:p w14:paraId="6689B5C4" w14:textId="77777777" w:rsidR="004F0258" w:rsidRDefault="004F0258">
      <w:pPr>
        <w:pStyle w:val="Standard"/>
        <w:spacing w:line="240" w:lineRule="auto"/>
        <w:jc w:val="center"/>
      </w:pPr>
    </w:p>
    <w:p w14:paraId="6689B5C5" w14:textId="77777777" w:rsidR="004F0258" w:rsidRDefault="004F0258">
      <w:pPr>
        <w:pStyle w:val="Standard"/>
        <w:spacing w:line="240" w:lineRule="auto"/>
        <w:jc w:val="center"/>
      </w:pPr>
    </w:p>
    <w:tbl>
      <w:tblPr>
        <w:tblW w:w="1411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026"/>
        <w:gridCol w:w="1799"/>
        <w:gridCol w:w="2685"/>
        <w:gridCol w:w="1890"/>
        <w:gridCol w:w="1785"/>
        <w:gridCol w:w="2504"/>
      </w:tblGrid>
      <w:tr w:rsidR="004F0258" w14:paraId="6689B5CD" w14:textId="77777777" w:rsidTr="000A70F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6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Nome do participante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7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Matrícula ou SIAPE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8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9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A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Data de início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B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Data de fim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C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 xml:space="preserve">Carga </w:t>
            </w:r>
            <w:r>
              <w:rPr>
                <w:b/>
                <w:sz w:val="20"/>
                <w:szCs w:val="20"/>
              </w:rPr>
              <w:t>horária semanal</w:t>
            </w:r>
          </w:p>
        </w:tc>
      </w:tr>
      <w:tr w:rsidR="004F0258" w14:paraId="6689B5DC" w14:textId="77777777" w:rsidTr="000A70F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E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Nome completo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CF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Referente ao período da participação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0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1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Informe uma função entre as disponíveis:</w:t>
            </w:r>
          </w:p>
          <w:p w14:paraId="6689B5D2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Colaborador</w:t>
            </w:r>
          </w:p>
          <w:p w14:paraId="6689B5D3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Consultor</w:t>
            </w:r>
          </w:p>
          <w:p w14:paraId="6689B5D4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Ministrante</w:t>
            </w:r>
          </w:p>
          <w:p w14:paraId="6689B5D5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Monitor</w:t>
            </w:r>
          </w:p>
          <w:p w14:paraId="6689B5D6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Orientador</w:t>
            </w:r>
          </w:p>
          <w:p w14:paraId="6689B5D7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Preceptor</w:t>
            </w:r>
          </w:p>
          <w:p w14:paraId="6689B5D8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Vice coordenador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9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A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B" w14:textId="77777777" w:rsidR="004F0258" w:rsidRDefault="001A64BD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 h/s</w:t>
            </w:r>
          </w:p>
        </w:tc>
      </w:tr>
      <w:tr w:rsidR="004F0258" w14:paraId="6689B5E4" w14:textId="77777777" w:rsidTr="000A70F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D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Nome </w:t>
            </w:r>
            <w:r>
              <w:rPr>
                <w:sz w:val="20"/>
                <w:szCs w:val="20"/>
              </w:rPr>
              <w:t>completo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E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Referente ao período da participação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DF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Técnico-administrativo</w:t>
            </w: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0" w14:textId="77777777" w:rsidR="001A64BD" w:rsidRDefault="001A64BD">
            <w:pPr>
              <w:widowControl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1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2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3" w14:textId="77777777" w:rsidR="004F0258" w:rsidRDefault="001A64BD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 h/s</w:t>
            </w:r>
          </w:p>
        </w:tc>
      </w:tr>
      <w:tr w:rsidR="004F0258" w14:paraId="6689B5EC" w14:textId="77777777" w:rsidTr="000A70F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5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Nome completo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6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Referente ao período da participação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7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Externo</w:t>
            </w: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8" w14:textId="77777777" w:rsidR="001A64BD" w:rsidRDefault="001A64BD">
            <w:pPr>
              <w:widowControl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9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A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B" w14:textId="77777777" w:rsidR="004F0258" w:rsidRDefault="001A64BD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 h/s</w:t>
            </w:r>
          </w:p>
        </w:tc>
      </w:tr>
      <w:tr w:rsidR="004F0258" w14:paraId="6689B5F6" w14:textId="77777777" w:rsidTr="000A70F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D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Nome completo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E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Referente ao período da participação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EF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Discente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0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Informe uma função entre as disponíveis:</w:t>
            </w:r>
          </w:p>
          <w:p w14:paraId="6689B5F1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 Voluntário</w:t>
            </w:r>
          </w:p>
          <w:p w14:paraId="51ED3BD3" w14:textId="77777777" w:rsidR="00C25C51" w:rsidRPr="001120D1" w:rsidRDefault="001A64BD">
            <w:pPr>
              <w:pStyle w:val="Standard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Extensionista Secult UFC</w:t>
            </w:r>
          </w:p>
          <w:p w14:paraId="6689B5F2" w14:textId="1F146513" w:rsidR="001120D1" w:rsidRPr="001120D1" w:rsidRDefault="001120D1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1120D1">
              <w:rPr>
                <w:color w:val="FF0000"/>
                <w:sz w:val="20"/>
                <w:szCs w:val="20"/>
              </w:rPr>
              <w:t xml:space="preserve">Os Agentes UFC não </w:t>
            </w:r>
            <w:r>
              <w:rPr>
                <w:color w:val="FF0000"/>
                <w:sz w:val="20"/>
                <w:szCs w:val="20"/>
              </w:rPr>
              <w:t>o mesmo</w:t>
            </w:r>
            <w:r w:rsidRPr="001120D1">
              <w:rPr>
                <w:color w:val="FF0000"/>
                <w:sz w:val="20"/>
                <w:szCs w:val="20"/>
              </w:rPr>
              <w:t xml:space="preserve"> que voluntários de PJ e PG.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3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4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5" w14:textId="77777777" w:rsidR="004F0258" w:rsidRDefault="001A64BD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 h/s</w:t>
            </w:r>
          </w:p>
        </w:tc>
      </w:tr>
      <w:tr w:rsidR="004F0258" w14:paraId="6689B5FE" w14:textId="77777777" w:rsidTr="000A70F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7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Nome completo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8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Referente ao período da participação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9" w14:textId="77777777" w:rsidR="004F0258" w:rsidRDefault="004F0258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A" w14:textId="77777777" w:rsidR="004F0258" w:rsidRDefault="004F0258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B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C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D" w14:textId="77777777" w:rsidR="004F0258" w:rsidRDefault="001A64BD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 h/s</w:t>
            </w:r>
          </w:p>
        </w:tc>
      </w:tr>
      <w:tr w:rsidR="004F0258" w14:paraId="6689B606" w14:textId="77777777" w:rsidTr="000A70F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5FF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Nome completo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00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Referente ao período da </w:t>
            </w:r>
            <w:r>
              <w:rPr>
                <w:sz w:val="20"/>
                <w:szCs w:val="20"/>
              </w:rPr>
              <w:t>participação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01" w14:textId="77777777" w:rsidR="004F0258" w:rsidRDefault="004F0258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02" w14:textId="77777777" w:rsidR="004F0258" w:rsidRDefault="004F0258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03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04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05" w14:textId="77777777" w:rsidR="004F0258" w:rsidRDefault="001A64BD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 h/s</w:t>
            </w:r>
          </w:p>
        </w:tc>
      </w:tr>
    </w:tbl>
    <w:p w14:paraId="6689B610" w14:textId="77777777" w:rsidR="004F0258" w:rsidRDefault="001A64BD">
      <w:pPr>
        <w:pStyle w:val="Standard"/>
        <w:pageBreakBefore/>
        <w:spacing w:line="240" w:lineRule="auto"/>
        <w:jc w:val="center"/>
      </w:pPr>
      <w:r>
        <w:lastRenderedPageBreak/>
        <w:t>DETALHAMENTO DE PARTICIPANTES EXTERNOS</w:t>
      </w:r>
    </w:p>
    <w:p w14:paraId="6689B611" w14:textId="77777777" w:rsidR="004F0258" w:rsidRDefault="004F0258">
      <w:pPr>
        <w:pStyle w:val="Standard"/>
        <w:spacing w:line="240" w:lineRule="auto"/>
      </w:pPr>
    </w:p>
    <w:p w14:paraId="6689B612" w14:textId="77777777" w:rsidR="004F0258" w:rsidRDefault="001A64BD">
      <w:pPr>
        <w:pStyle w:val="Standard"/>
        <w:spacing w:line="240" w:lineRule="auto"/>
        <w:jc w:val="center"/>
      </w:pPr>
      <w:r>
        <w:t xml:space="preserve">No caso de participantes externos, é necessário informar alguns dados </w:t>
      </w:r>
      <w:r>
        <w:t>adicionais que não constam em bases de dados da UFC.</w:t>
      </w:r>
    </w:p>
    <w:p w14:paraId="4A403128" w14:textId="77777777" w:rsidR="00F8318E" w:rsidRPr="00F8318E" w:rsidRDefault="00F8318E" w:rsidP="00F8318E">
      <w:pPr>
        <w:pStyle w:val="Standard"/>
        <w:spacing w:line="240" w:lineRule="auto"/>
        <w:jc w:val="center"/>
        <w:rPr>
          <w:color w:val="FF0000"/>
        </w:rPr>
      </w:pPr>
      <w:r w:rsidRPr="00F8318E">
        <w:rPr>
          <w:color w:val="FF0000"/>
        </w:rPr>
        <w:t xml:space="preserve">(Não informar Agentes aqui. Os agentes serão informados somente após a seleção por Edital e possuem </w:t>
      </w:r>
      <w:proofErr w:type="spellStart"/>
      <w:r w:rsidRPr="00F8318E">
        <w:rPr>
          <w:color w:val="FF0000"/>
        </w:rPr>
        <w:t>template</w:t>
      </w:r>
      <w:proofErr w:type="spellEnd"/>
      <w:r w:rsidRPr="00F8318E">
        <w:rPr>
          <w:color w:val="FF0000"/>
        </w:rPr>
        <w:t xml:space="preserve"> específico.)</w:t>
      </w:r>
    </w:p>
    <w:p w14:paraId="41E90862" w14:textId="77777777" w:rsidR="00F8318E" w:rsidRDefault="00F8318E">
      <w:pPr>
        <w:pStyle w:val="Standard"/>
        <w:spacing w:line="240" w:lineRule="auto"/>
        <w:jc w:val="center"/>
      </w:pPr>
    </w:p>
    <w:p w14:paraId="6689B613" w14:textId="77777777" w:rsidR="004F0258" w:rsidRDefault="004F0258">
      <w:pPr>
        <w:pStyle w:val="Standard"/>
        <w:spacing w:line="240" w:lineRule="auto"/>
      </w:pPr>
    </w:p>
    <w:tbl>
      <w:tblPr>
        <w:tblW w:w="1381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1"/>
        <w:gridCol w:w="705"/>
        <w:gridCol w:w="945"/>
        <w:gridCol w:w="1035"/>
        <w:gridCol w:w="945"/>
        <w:gridCol w:w="1575"/>
        <w:gridCol w:w="945"/>
        <w:gridCol w:w="2445"/>
        <w:gridCol w:w="3419"/>
      </w:tblGrid>
      <w:tr w:rsidR="004F0258" w14:paraId="6689B61D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4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Nome do participante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5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6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País de origem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7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Data de nascimento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8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9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Formação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A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B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Remunerado por instituição parceira?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C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Horas totais</w:t>
            </w:r>
          </w:p>
        </w:tc>
      </w:tr>
      <w:tr w:rsidR="004F0258" w14:paraId="6689B62C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E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Nome completo do participante já informado na </w:t>
            </w:r>
            <w:r>
              <w:t xml:space="preserve">TABELA PARA </w:t>
            </w:r>
            <w:r>
              <w:t>SOLICITAÇÃO DE AJUSTES DE EQUIPE DE TRABALHO INTERNA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1F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Se estrangeiro sem CPF, informar neste campo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20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Se estrangeiro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21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22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Masculino ou feminino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23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Informe uma opção entre as disponíveis:</w:t>
            </w:r>
          </w:p>
          <w:p w14:paraId="6689B624" w14:textId="77777777" w:rsidR="004F0258" w:rsidRDefault="001A64BD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89B625" w14:textId="77777777" w:rsidR="004F0258" w:rsidRDefault="004F0258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9B626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Sim ou não.</w:t>
            </w:r>
          </w:p>
          <w:p w14:paraId="6689B627" w14:textId="77777777" w:rsidR="004F0258" w:rsidRDefault="004F0258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689B628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Caso sim, informar o valor total recebido na </w:t>
            </w:r>
            <w:r>
              <w:rPr>
                <w:sz w:val="20"/>
                <w:szCs w:val="20"/>
              </w:rPr>
              <w:t>instituição parceira.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9B629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Se a instituição parceira ceder o funcionário para atuação na ação, informar as Horas na Ação + Horas das demais Atividades na Instituição Parceira.</w:t>
            </w:r>
          </w:p>
          <w:p w14:paraId="6689B62A" w14:textId="77777777" w:rsidR="004F0258" w:rsidRDefault="004F0258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689B62B" w14:textId="77777777" w:rsidR="004F0258" w:rsidRDefault="001A64BD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O sistema calculará com base nessas informações o valor a que corresponde a carga horária realizada na ação.</w:t>
            </w:r>
          </w:p>
        </w:tc>
      </w:tr>
    </w:tbl>
    <w:p w14:paraId="6689B62D" w14:textId="77777777" w:rsidR="004F0258" w:rsidRDefault="004F0258" w:rsidP="000A70FC">
      <w:pPr>
        <w:pStyle w:val="Standard"/>
        <w:spacing w:line="240" w:lineRule="auto"/>
      </w:pPr>
    </w:p>
    <w:p w14:paraId="1FEC8046" w14:textId="77777777" w:rsidR="0083020B" w:rsidRDefault="0083020B" w:rsidP="000A70FC">
      <w:pPr>
        <w:pStyle w:val="Standard"/>
        <w:spacing w:line="240" w:lineRule="auto"/>
      </w:pPr>
    </w:p>
    <w:p w14:paraId="0F0384EC" w14:textId="77777777" w:rsidR="0083020B" w:rsidRDefault="0083020B" w:rsidP="000A70FC">
      <w:pPr>
        <w:pStyle w:val="Standard"/>
        <w:spacing w:line="240" w:lineRule="auto"/>
      </w:pPr>
    </w:p>
    <w:p w14:paraId="7D0571C0" w14:textId="77777777" w:rsidR="0083020B" w:rsidRDefault="0083020B" w:rsidP="000A70FC">
      <w:pPr>
        <w:pStyle w:val="Standard"/>
        <w:spacing w:line="240" w:lineRule="auto"/>
      </w:pPr>
    </w:p>
    <w:sectPr w:rsidR="0083020B" w:rsidSect="00F8318E">
      <w:headerReference w:type="default" r:id="rId6"/>
      <w:footerReference w:type="default" r:id="rId7"/>
      <w:pgSz w:w="16838" w:h="11906" w:orient="landscape"/>
      <w:pgMar w:top="113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B5C4" w14:textId="77777777" w:rsidR="001A64BD" w:rsidRDefault="001A64BD">
      <w:r>
        <w:separator/>
      </w:r>
    </w:p>
  </w:endnote>
  <w:endnote w:type="continuationSeparator" w:id="0">
    <w:p w14:paraId="6689B5C6" w14:textId="77777777" w:rsidR="001A64BD" w:rsidRDefault="001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B5C8" w14:textId="77777777" w:rsidR="001A64BD" w:rsidRDefault="001A64BD">
    <w:pPr>
      <w:pStyle w:val="Standard"/>
      <w:shd w:val="clear" w:color="auto" w:fill="FFFFFF"/>
      <w:spacing w:before="120" w:after="120" w:line="360" w:lineRule="auto"/>
      <w:jc w:val="right"/>
    </w:pPr>
    <w:r>
      <w:rPr>
        <w:sz w:val="18"/>
        <w:szCs w:val="18"/>
      </w:rPr>
      <w:t>F02P02 V.01_30_05_2023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B5C0" w14:textId="77777777" w:rsidR="001A64BD" w:rsidRDefault="001A64BD">
      <w:r>
        <w:rPr>
          <w:color w:val="000000"/>
        </w:rPr>
        <w:separator/>
      </w:r>
    </w:p>
  </w:footnote>
  <w:footnote w:type="continuationSeparator" w:id="0">
    <w:p w14:paraId="6689B5C2" w14:textId="77777777" w:rsidR="001A64BD" w:rsidRDefault="001A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6829" w14:textId="77777777" w:rsidR="0050221D" w:rsidRPr="0050221D" w:rsidRDefault="0050221D" w:rsidP="0050221D">
    <w:pPr>
      <w:pStyle w:val="Standard"/>
      <w:spacing w:before="40" w:after="40" w:line="240" w:lineRule="auto"/>
      <w:rPr>
        <w:sz w:val="20"/>
        <w:szCs w:val="20"/>
      </w:rPr>
    </w:pPr>
    <w:r w:rsidRPr="0050221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20BC214" wp14:editId="4104345A">
          <wp:simplePos x="0" y="0"/>
          <wp:positionH relativeFrom="column">
            <wp:posOffset>-109909</wp:posOffset>
          </wp:positionH>
          <wp:positionV relativeFrom="paragraph">
            <wp:posOffset>48085</wp:posOffset>
          </wp:positionV>
          <wp:extent cx="396392" cy="670712"/>
          <wp:effectExtent l="0" t="0" r="3810" b="0"/>
          <wp:wrapNone/>
          <wp:docPr id="117145547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92" cy="6707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D34D0A0" w14:textId="77777777" w:rsidR="0050221D" w:rsidRPr="0050221D" w:rsidRDefault="0050221D" w:rsidP="0050221D">
    <w:pPr>
      <w:pStyle w:val="Standard"/>
      <w:spacing w:line="240" w:lineRule="auto"/>
      <w:ind w:firstLine="567"/>
      <w:rPr>
        <w:sz w:val="20"/>
        <w:szCs w:val="20"/>
      </w:rPr>
    </w:pPr>
    <w:r w:rsidRPr="0050221D">
      <w:rPr>
        <w:b/>
        <w:sz w:val="20"/>
        <w:szCs w:val="20"/>
      </w:rPr>
      <w:t>UNIVERSIDADE FEDERAL DO CEARÁ</w:t>
    </w:r>
  </w:p>
  <w:p w14:paraId="7E345AF8" w14:textId="77777777" w:rsidR="0050221D" w:rsidRPr="0050221D" w:rsidRDefault="0050221D" w:rsidP="0050221D">
    <w:pPr>
      <w:pStyle w:val="Standard"/>
      <w:spacing w:line="240" w:lineRule="auto"/>
      <w:ind w:firstLine="567"/>
      <w:rPr>
        <w:b/>
        <w:sz w:val="20"/>
        <w:szCs w:val="20"/>
      </w:rPr>
    </w:pPr>
    <w:r w:rsidRPr="0050221D">
      <w:rPr>
        <w:b/>
        <w:sz w:val="20"/>
        <w:szCs w:val="20"/>
      </w:rPr>
      <w:t>PRÓ-REITORIA DE EXTENSÃO</w:t>
    </w:r>
  </w:p>
  <w:p w14:paraId="3992DBEC" w14:textId="77777777" w:rsidR="0050221D" w:rsidRPr="0050221D" w:rsidRDefault="0050221D" w:rsidP="0050221D">
    <w:pPr>
      <w:pStyle w:val="Standard"/>
      <w:spacing w:line="240" w:lineRule="auto"/>
      <w:ind w:firstLine="567"/>
      <w:rPr>
        <w:sz w:val="20"/>
        <w:szCs w:val="20"/>
      </w:rPr>
    </w:pPr>
    <w:r w:rsidRPr="0050221D">
      <w:rPr>
        <w:b/>
        <w:sz w:val="20"/>
        <w:szCs w:val="20"/>
      </w:rPr>
      <w:t>COORDENADORIA DE AÇÕES CURRICULARES EM COMUNIDADES DE SABERES</w:t>
    </w:r>
  </w:p>
  <w:p w14:paraId="0292513A" w14:textId="77777777" w:rsidR="0050221D" w:rsidRDefault="005022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0258"/>
    <w:rsid w:val="000142DC"/>
    <w:rsid w:val="000A70FC"/>
    <w:rsid w:val="001120D1"/>
    <w:rsid w:val="001A64BD"/>
    <w:rsid w:val="00472F0B"/>
    <w:rsid w:val="004F0258"/>
    <w:rsid w:val="0050221D"/>
    <w:rsid w:val="00772A59"/>
    <w:rsid w:val="0083020B"/>
    <w:rsid w:val="00C25C51"/>
    <w:rsid w:val="00F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B5BE"/>
  <w15:docId w15:val="{B059B4D8-AEE9-4CF2-AE12-3C57650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Standard"/>
  </w:style>
  <w:style w:type="paragraph" w:styleId="Cabealho">
    <w:name w:val="header"/>
    <w:basedOn w:val="Normal"/>
    <w:link w:val="CabealhoChar"/>
    <w:uiPriority w:val="99"/>
    <w:unhideWhenUsed/>
    <w:rsid w:val="0050221D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221D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Viana</dc:creator>
  <cp:lastModifiedBy>Aline Viana</cp:lastModifiedBy>
  <cp:revision>2</cp:revision>
  <dcterms:created xsi:type="dcterms:W3CDTF">2024-07-30T13:55:00Z</dcterms:created>
  <dcterms:modified xsi:type="dcterms:W3CDTF">2024-07-30T13:55:00Z</dcterms:modified>
</cp:coreProperties>
</file>