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36B6" w14:textId="77777777" w:rsidR="00AE64FD" w:rsidRDefault="00AE6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9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5416"/>
      </w:tblGrid>
      <w:tr w:rsidR="00AE64FD" w14:paraId="2C4E613B" w14:textId="77777777">
        <w:tc>
          <w:tcPr>
            <w:tcW w:w="4503" w:type="dxa"/>
          </w:tcPr>
          <w:p w14:paraId="21788C48" w14:textId="77777777" w:rsidR="00AE64FD" w:rsidRDefault="00B250E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Cambria" w:eastAsia="Cambria" w:hAnsi="Cambria" w:cs="Cambria"/>
                <w:b/>
                <w:color w:val="A5A5A5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noProof/>
                <w:color w:val="A5A5A5"/>
                <w:sz w:val="28"/>
                <w:szCs w:val="28"/>
              </w:rPr>
              <w:drawing>
                <wp:inline distT="0" distB="0" distL="114300" distR="114300" wp14:anchorId="4A970F27" wp14:editId="202D17BF">
                  <wp:extent cx="1200150" cy="337820"/>
                  <wp:effectExtent l="0" t="0" r="0" b="0"/>
                  <wp:docPr id="10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37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vAlign w:val="center"/>
          </w:tcPr>
          <w:p w14:paraId="28AA676C" w14:textId="77777777" w:rsidR="00AE64FD" w:rsidRDefault="00B250EC">
            <w:pPr>
              <w:tabs>
                <w:tab w:val="left" w:pos="9072"/>
              </w:tabs>
              <w:spacing w:before="40" w:after="4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PRÓ-REITORIA DE EXTENSÃO</w:t>
            </w:r>
          </w:p>
        </w:tc>
      </w:tr>
    </w:tbl>
    <w:p w14:paraId="55F4DF19" w14:textId="77777777" w:rsidR="00AE64FD" w:rsidRDefault="00AE64FD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a0"/>
        <w:tblW w:w="9767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7"/>
      </w:tblGrid>
      <w:tr w:rsidR="00AE64FD" w14:paraId="10948CF1" w14:textId="77777777" w:rsidTr="00B250EC">
        <w:tc>
          <w:tcPr>
            <w:tcW w:w="9767" w:type="dxa"/>
          </w:tcPr>
          <w:p w14:paraId="2E1FAF4B" w14:textId="77777777" w:rsidR="00AE64FD" w:rsidRDefault="00B250EC">
            <w:pPr>
              <w:tabs>
                <w:tab w:val="left" w:pos="9072"/>
              </w:tabs>
              <w:spacing w:before="40" w:after="40" w:line="24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FORMULÁRIO DE SOLICITAÇÃO DE CERTIFICADO (CURSOS E/OU EVENTOS)</w:t>
            </w:r>
          </w:p>
        </w:tc>
      </w:tr>
    </w:tbl>
    <w:p w14:paraId="2DEFB1F9" w14:textId="77777777" w:rsidR="00AE64FD" w:rsidRDefault="00B250E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F4C649" wp14:editId="5567DECC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89345" cy="879475"/>
                <wp:effectExtent l="0" t="0" r="0" b="0"/>
                <wp:wrapNone/>
                <wp:docPr id="1027" name="Agrupar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879475"/>
                          <a:chOff x="2251328" y="3340263"/>
                          <a:chExt cx="6189345" cy="8794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251328" y="3340263"/>
                            <a:ext cx="6189345" cy="879475"/>
                            <a:chOff x="1280" y="1547"/>
                            <a:chExt cx="9747" cy="138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280" y="1547"/>
                              <a:ext cx="9725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9452E" w14:textId="77777777" w:rsidR="00AE64FD" w:rsidRDefault="00AE64F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1280" y="1549"/>
                              <a:ext cx="1840" cy="4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C03682" w14:textId="77777777" w:rsidR="00AE64FD" w:rsidRDefault="00B250EC">
                                <w:pPr>
                                  <w:spacing w:line="275" w:lineRule="auto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FFFFFF"/>
                                    <w:sz w:val="14"/>
                                  </w:rPr>
                                  <w:t>Ação de Extensão</w:t>
                                </w:r>
                              </w:p>
                              <w:p w14:paraId="35F7D492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  <w:p w14:paraId="7FA2B97B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148" y="1548"/>
                              <a:ext cx="1562" cy="4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99C08D" w14:textId="77777777" w:rsidR="00AE64FD" w:rsidRDefault="00B250EC">
                                <w:pPr>
                                  <w:spacing w:line="275" w:lineRule="auto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FFFFFF"/>
                                    <w:sz w:val="14"/>
                                  </w:rPr>
                                  <w:t>Título da Ação</w:t>
                                </w:r>
                              </w:p>
                              <w:p w14:paraId="6B7CEF22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  <w:p w14:paraId="32EEECC1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Seta: para Baixo 5"/>
                          <wps:cNvSpPr/>
                          <wps:spPr>
                            <a:xfrm flipH="1">
                              <a:off x="4580" y="1785"/>
                              <a:ext cx="71" cy="122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AED37D" w14:textId="77777777" w:rsidR="00AE64FD" w:rsidRDefault="00AE64F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eta: para Baixo 6"/>
                          <wps:cNvSpPr/>
                          <wps:spPr>
                            <a:xfrm flipH="1">
                              <a:off x="2970" y="1786"/>
                              <a:ext cx="71" cy="122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4285BC" w14:textId="77777777" w:rsidR="00AE64FD" w:rsidRDefault="00AE64F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4754" y="1547"/>
                              <a:ext cx="2445" cy="4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03AE7E" w14:textId="77777777" w:rsidR="00AE64FD" w:rsidRDefault="00B250EC">
                                <w:pPr>
                                  <w:spacing w:line="275" w:lineRule="auto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FFFFFF"/>
                                    <w:sz w:val="14"/>
                                  </w:rPr>
                                  <w:t>Código de Registro na Prex</w:t>
                                </w:r>
                              </w:p>
                              <w:p w14:paraId="7349E0FA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  <w:p w14:paraId="7448C26A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tângulo 8"/>
                          <wps:cNvSpPr/>
                          <wps:spPr>
                            <a:xfrm>
                              <a:off x="1288" y="1981"/>
                              <a:ext cx="1832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9B0EB9" w14:textId="77777777" w:rsidR="00AE64FD" w:rsidRDefault="00B250EC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Curso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ab/>
                                </w:r>
                              </w:p>
                              <w:p w14:paraId="7A90D6D3" w14:textId="77777777" w:rsidR="00AE64FD" w:rsidRDefault="00B250EC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Evento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ab/>
                                </w:r>
                              </w:p>
                              <w:p w14:paraId="218E542A" w14:textId="77777777" w:rsidR="00AE64FD" w:rsidRDefault="00B250EC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ab/>
                                </w:r>
                              </w:p>
                              <w:p w14:paraId="6C3F9E4E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tângulo 9"/>
                          <wps:cNvSpPr/>
                          <wps:spPr>
                            <a:xfrm>
                              <a:off x="3179" y="1991"/>
                              <a:ext cx="6161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B33665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  <w:p w14:paraId="603AB3A1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tângulo 10"/>
                          <wps:cNvSpPr/>
                          <wps:spPr>
                            <a:xfrm>
                              <a:off x="2139" y="2513"/>
                              <a:ext cx="391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909AC4" w14:textId="77777777" w:rsidR="00AE64FD" w:rsidRDefault="00AE64FD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</w:p>
                              <w:p w14:paraId="6B8E47F6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2132" y="2067"/>
                              <a:ext cx="391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9C214E" w14:textId="77777777" w:rsidR="00AE64FD" w:rsidRDefault="00AE64FD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</w:p>
                              <w:p w14:paraId="78B69914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9399" y="1991"/>
                              <a:ext cx="1628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40C427" w14:textId="77777777" w:rsidR="00AE64FD" w:rsidRDefault="00B250EC">
                                <w:pPr>
                                  <w:spacing w:after="60"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Carga horária:</w:t>
                                </w:r>
                              </w:p>
                              <w:p w14:paraId="65B1C7CF" w14:textId="77777777" w:rsidR="00AE64FD" w:rsidRDefault="00AE64F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14:paraId="704B4084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7249" y="1547"/>
                              <a:ext cx="3778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DC0813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  <w:p w14:paraId="3C2E9A5E" w14:textId="77777777" w:rsidR="00AE64FD" w:rsidRDefault="00AE64FD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89345" cy="8794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8B6EAD" w14:textId="77777777" w:rsidR="00AE64FD" w:rsidRDefault="00B250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CDB10C1" wp14:editId="4B1E6B05">
                <wp:simplePos x="0" y="0"/>
                <wp:positionH relativeFrom="column">
                  <wp:posOffset>3619500</wp:posOffset>
                </wp:positionH>
                <wp:positionV relativeFrom="paragraph">
                  <wp:posOffset>88900</wp:posOffset>
                </wp:positionV>
                <wp:extent cx="116205" cy="113665"/>
                <wp:effectExtent l="0" t="0" r="0" b="0"/>
                <wp:wrapNone/>
                <wp:docPr id="1026" name="Seta: para a Direi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792" y="3727810"/>
                          <a:ext cx="106417" cy="10438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0C409B" w14:textId="77777777" w:rsidR="00AE64FD" w:rsidRDefault="00AE64F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88900</wp:posOffset>
                </wp:positionV>
                <wp:extent cx="116205" cy="11366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FC6D6A" wp14:editId="36FE6A1A">
                <wp:simplePos x="0" y="0"/>
                <wp:positionH relativeFrom="column">
                  <wp:posOffset>3632200</wp:posOffset>
                </wp:positionH>
                <wp:positionV relativeFrom="paragraph">
                  <wp:posOffset>101600</wp:posOffset>
                </wp:positionV>
                <wp:extent cx="116205" cy="113665"/>
                <wp:effectExtent l="0" t="0" r="0" b="0"/>
                <wp:wrapNone/>
                <wp:docPr id="1028" name="Seta: para a Direit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792" y="3727810"/>
                          <a:ext cx="106417" cy="10438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3EE0F8" w14:textId="77777777" w:rsidR="00AE64FD" w:rsidRDefault="00AE64F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101600</wp:posOffset>
                </wp:positionV>
                <wp:extent cx="116205" cy="11366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21DF28" w14:textId="77777777" w:rsidR="00AE64FD" w:rsidRDefault="00B250EC">
      <w:pPr>
        <w:tabs>
          <w:tab w:val="lef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 xml:space="preserve">              )</w:t>
      </w:r>
    </w:p>
    <w:p w14:paraId="457AC21F" w14:textId="77777777" w:rsidR="00AE64FD" w:rsidRDefault="00AE64FD">
      <w:pPr>
        <w:tabs>
          <w:tab w:val="lef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14:paraId="1175E8C6" w14:textId="77777777" w:rsidR="00AE64FD" w:rsidRDefault="00AE64FD">
      <w:pPr>
        <w:tabs>
          <w:tab w:val="lef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14:paraId="736F9F4F" w14:textId="77777777" w:rsidR="00AE64FD" w:rsidRDefault="00AE64F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14"/>
          <w:szCs w:val="14"/>
        </w:rPr>
      </w:pPr>
    </w:p>
    <w:tbl>
      <w:tblPr>
        <w:tblStyle w:val="a1"/>
        <w:tblW w:w="974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355"/>
        <w:gridCol w:w="2520"/>
        <w:gridCol w:w="3380"/>
      </w:tblGrid>
      <w:tr w:rsidR="00AE64FD" w14:paraId="36A35AFA" w14:textId="77777777" w:rsidTr="00B250EC">
        <w:trPr>
          <w:trHeight w:val="160"/>
        </w:trPr>
        <w:tc>
          <w:tcPr>
            <w:tcW w:w="1488" w:type="dxa"/>
            <w:shd w:val="clear" w:color="auto" w:fill="000000"/>
          </w:tcPr>
          <w:p w14:paraId="1C3FA06C" w14:textId="77777777" w:rsidR="00AE64FD" w:rsidRDefault="00B250EC">
            <w:pPr>
              <w:tabs>
                <w:tab w:val="left" w:pos="9072"/>
              </w:tabs>
              <w:spacing w:before="80" w:after="0" w:line="240" w:lineRule="auto"/>
              <w:ind w:left="0" w:hanging="2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Processos SEI</w:t>
            </w:r>
          </w:p>
        </w:tc>
        <w:tc>
          <w:tcPr>
            <w:tcW w:w="2355" w:type="dxa"/>
            <w:vMerge w:val="restart"/>
          </w:tcPr>
          <w:p w14:paraId="4FFA197D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86" w:hanging="2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[1] </w:t>
            </w:r>
            <w:r>
              <w:rPr>
                <w:sz w:val="20"/>
                <w:szCs w:val="20"/>
              </w:rPr>
              <w:t>Cadastro da Ação:</w:t>
            </w:r>
          </w:p>
          <w:p w14:paraId="48B0AA79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86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P</w:t>
            </w:r>
            <w:r>
              <w:rPr>
                <w:sz w:val="16"/>
                <w:szCs w:val="16"/>
              </w:rPr>
              <w:t>......../.....-...</w:t>
            </w:r>
          </w:p>
        </w:tc>
        <w:tc>
          <w:tcPr>
            <w:tcW w:w="2520" w:type="dxa"/>
            <w:vMerge w:val="restart"/>
          </w:tcPr>
          <w:p w14:paraId="3C88CA89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118" w:hanging="2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[2] </w:t>
            </w:r>
            <w:r>
              <w:rPr>
                <w:sz w:val="20"/>
                <w:szCs w:val="20"/>
              </w:rPr>
              <w:t xml:space="preserve">Recadastramento: </w:t>
            </w:r>
          </w:p>
          <w:p w14:paraId="66CEB6CB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118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P</w:t>
            </w:r>
            <w:r>
              <w:rPr>
                <w:sz w:val="16"/>
                <w:szCs w:val="16"/>
              </w:rPr>
              <w:t>......../.....-...</w:t>
            </w:r>
          </w:p>
        </w:tc>
        <w:tc>
          <w:tcPr>
            <w:tcW w:w="3380" w:type="dxa"/>
            <w:vMerge w:val="restart"/>
          </w:tcPr>
          <w:p w14:paraId="23477F76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119" w:hanging="2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[3] </w:t>
            </w:r>
            <w:r>
              <w:rPr>
                <w:sz w:val="20"/>
                <w:szCs w:val="20"/>
              </w:rPr>
              <w:t xml:space="preserve">Relatório </w:t>
            </w:r>
            <w:r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>nal da Ação:</w:t>
            </w:r>
          </w:p>
          <w:p w14:paraId="08F1930F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right="-119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P</w:t>
            </w:r>
            <w:r>
              <w:rPr>
                <w:sz w:val="16"/>
                <w:szCs w:val="16"/>
              </w:rPr>
              <w:t>......../.....-...</w:t>
            </w:r>
          </w:p>
        </w:tc>
      </w:tr>
      <w:tr w:rsidR="00AE64FD" w14:paraId="2A4DEA2E" w14:textId="77777777" w:rsidTr="00B250EC">
        <w:trPr>
          <w:trHeight w:val="200"/>
        </w:trPr>
        <w:tc>
          <w:tcPr>
            <w:tcW w:w="1488" w:type="dxa"/>
            <w:shd w:val="clear" w:color="auto" w:fill="000000"/>
          </w:tcPr>
          <w:p w14:paraId="33E5E8F6" w14:textId="77777777" w:rsidR="00AE64FD" w:rsidRDefault="00AE64FD">
            <w:pPr>
              <w:tabs>
                <w:tab w:val="left" w:pos="9072"/>
              </w:tabs>
              <w:spacing w:before="80" w:after="0" w:line="240" w:lineRule="auto"/>
              <w:ind w:left="0" w:hanging="2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355" w:type="dxa"/>
            <w:vMerge/>
          </w:tcPr>
          <w:p w14:paraId="1626EB6E" w14:textId="77777777" w:rsidR="00AE64FD" w:rsidRDefault="00AE64FD">
            <w:pPr>
              <w:tabs>
                <w:tab w:val="left" w:pos="9072"/>
              </w:tabs>
              <w:spacing w:after="0" w:line="240" w:lineRule="auto"/>
              <w:ind w:left="0" w:right="-86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6E228811" w14:textId="77777777" w:rsidR="00AE64FD" w:rsidRDefault="00AE64FD">
            <w:pPr>
              <w:tabs>
                <w:tab w:val="left" w:pos="9072"/>
              </w:tabs>
              <w:spacing w:after="0" w:line="240" w:lineRule="auto"/>
              <w:ind w:left="0" w:right="-11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</w:tcPr>
          <w:p w14:paraId="3DCADB5A" w14:textId="77777777" w:rsidR="00AE64FD" w:rsidRDefault="00AE64FD">
            <w:pPr>
              <w:tabs>
                <w:tab w:val="left" w:pos="9072"/>
              </w:tabs>
              <w:spacing w:after="0" w:line="240" w:lineRule="auto"/>
              <w:ind w:left="0" w:right="-119" w:hanging="2"/>
              <w:jc w:val="center"/>
              <w:rPr>
                <w:sz w:val="16"/>
                <w:szCs w:val="16"/>
              </w:rPr>
            </w:pPr>
          </w:p>
        </w:tc>
      </w:tr>
    </w:tbl>
    <w:p w14:paraId="0A1DC26D" w14:textId="77777777" w:rsidR="00AE64FD" w:rsidRDefault="00AE64F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14"/>
          <w:szCs w:val="14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64FD" w14:paraId="6D6C2BD8" w14:textId="77777777" w:rsidTr="00B250EC">
        <w:tc>
          <w:tcPr>
            <w:tcW w:w="9781" w:type="dxa"/>
          </w:tcPr>
          <w:p w14:paraId="32B88FAA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[4] </w:t>
            </w:r>
            <w:r>
              <w:rPr>
                <w:sz w:val="20"/>
                <w:szCs w:val="20"/>
              </w:rPr>
              <w:t>Período de Realização: ....../...../20...  a  ....../...../20...</w:t>
            </w:r>
          </w:p>
        </w:tc>
      </w:tr>
      <w:tr w:rsidR="00AE64FD" w14:paraId="10EC451D" w14:textId="77777777" w:rsidTr="00B250EC">
        <w:tc>
          <w:tcPr>
            <w:tcW w:w="9781" w:type="dxa"/>
          </w:tcPr>
          <w:p w14:paraId="69DAFB6C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[5] </w:t>
            </w:r>
            <w:r>
              <w:rPr>
                <w:sz w:val="20"/>
                <w:szCs w:val="20"/>
              </w:rPr>
              <w:t xml:space="preserve">Nome Completo do Coordenador(a): </w:t>
            </w:r>
          </w:p>
        </w:tc>
      </w:tr>
      <w:tr w:rsidR="00AE64FD" w14:paraId="2DBB93C5" w14:textId="77777777" w:rsidTr="00B250EC">
        <w:tc>
          <w:tcPr>
            <w:tcW w:w="9781" w:type="dxa"/>
          </w:tcPr>
          <w:p w14:paraId="53242C12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[6] </w:t>
            </w:r>
            <w:r>
              <w:rPr>
                <w:sz w:val="20"/>
                <w:szCs w:val="20"/>
              </w:rPr>
              <w:t xml:space="preserve">E-mail do Coordenador(a):                                                                       </w:t>
            </w:r>
          </w:p>
        </w:tc>
      </w:tr>
      <w:tr w:rsidR="00AE64FD" w14:paraId="50F01D6A" w14:textId="77777777" w:rsidTr="00B250EC">
        <w:tc>
          <w:tcPr>
            <w:tcW w:w="9781" w:type="dxa"/>
          </w:tcPr>
          <w:p w14:paraId="1020AF41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[7] </w:t>
            </w:r>
            <w:r>
              <w:rPr>
                <w:sz w:val="20"/>
                <w:szCs w:val="20"/>
              </w:rPr>
              <w:t xml:space="preserve">E-mail Setor UFC:                                                                       </w:t>
            </w:r>
            <w:r>
              <w:rPr>
                <w:sz w:val="16"/>
                <w:szCs w:val="16"/>
              </w:rPr>
              <w:t xml:space="preserve">[8] </w:t>
            </w:r>
            <w:r>
              <w:rPr>
                <w:sz w:val="20"/>
                <w:szCs w:val="20"/>
              </w:rPr>
              <w:t>Ramal do Setor UFC</w:t>
            </w:r>
            <w:r>
              <w:rPr>
                <w:sz w:val="16"/>
                <w:szCs w:val="16"/>
              </w:rPr>
              <w:t xml:space="preserve"> (se interior, telefone c/ DDD)</w:t>
            </w:r>
            <w:r>
              <w:rPr>
                <w:sz w:val="20"/>
                <w:szCs w:val="20"/>
              </w:rPr>
              <w:t>:</w:t>
            </w:r>
          </w:p>
        </w:tc>
      </w:tr>
      <w:tr w:rsidR="00AE64FD" w14:paraId="2E6D8CFA" w14:textId="77777777" w:rsidTr="00B250EC">
        <w:tc>
          <w:tcPr>
            <w:tcW w:w="9781" w:type="dxa"/>
          </w:tcPr>
          <w:p w14:paraId="26A54C51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[9] </w:t>
            </w:r>
            <w:r>
              <w:rPr>
                <w:sz w:val="20"/>
                <w:szCs w:val="20"/>
              </w:rPr>
              <w:t>Depart</w:t>
            </w:r>
            <w:r>
              <w:rPr>
                <w:sz w:val="20"/>
                <w:szCs w:val="20"/>
              </w:rPr>
              <w:t>amento de Origem/Casa de Cultura:</w:t>
            </w:r>
          </w:p>
        </w:tc>
      </w:tr>
      <w:tr w:rsidR="00AE64FD" w14:paraId="3CA94132" w14:textId="77777777" w:rsidTr="00B250EC">
        <w:tc>
          <w:tcPr>
            <w:tcW w:w="9781" w:type="dxa"/>
          </w:tcPr>
          <w:p w14:paraId="3BC62C96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[10] </w:t>
            </w:r>
            <w:r>
              <w:rPr>
                <w:sz w:val="20"/>
                <w:szCs w:val="20"/>
              </w:rPr>
              <w:t>Chefe do Departamento/Coordenador Geral C. Cultura:</w:t>
            </w:r>
          </w:p>
        </w:tc>
      </w:tr>
      <w:tr w:rsidR="00AE64FD" w14:paraId="0BEED2B4" w14:textId="77777777" w:rsidTr="00B250EC">
        <w:tc>
          <w:tcPr>
            <w:tcW w:w="9781" w:type="dxa"/>
          </w:tcPr>
          <w:p w14:paraId="4436F8AD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[11] </w:t>
            </w:r>
            <w:r>
              <w:rPr>
                <w:sz w:val="20"/>
                <w:szCs w:val="20"/>
              </w:rPr>
              <w:t>Centro/Faculdade/Instituto de Origem:</w:t>
            </w:r>
          </w:p>
        </w:tc>
      </w:tr>
      <w:tr w:rsidR="00AE64FD" w14:paraId="3817268E" w14:textId="77777777" w:rsidTr="00B250EC">
        <w:tc>
          <w:tcPr>
            <w:tcW w:w="9781" w:type="dxa"/>
          </w:tcPr>
          <w:p w14:paraId="6415EC4D" w14:textId="77777777" w:rsidR="00AE64FD" w:rsidRDefault="00B250EC">
            <w:pPr>
              <w:tabs>
                <w:tab w:val="left" w:pos="9072"/>
              </w:tabs>
              <w:spacing w:before="80" w:after="8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[12] </w:t>
            </w:r>
            <w:r>
              <w:rPr>
                <w:sz w:val="20"/>
                <w:szCs w:val="20"/>
              </w:rPr>
              <w:t>Nome Completo do (a) Diretor(a) do(a) Centro/Faculdade/Instituto de Origem:</w:t>
            </w:r>
          </w:p>
        </w:tc>
      </w:tr>
    </w:tbl>
    <w:p w14:paraId="6B2EF498" w14:textId="77777777" w:rsidR="00AE64FD" w:rsidRDefault="00AE64F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6"/>
          <w:szCs w:val="6"/>
        </w:rPr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AE64FD" w14:paraId="2986679A" w14:textId="77777777" w:rsidTr="00B250EC">
        <w:tc>
          <w:tcPr>
            <w:tcW w:w="9776" w:type="dxa"/>
          </w:tcPr>
          <w:p w14:paraId="036A515A" w14:textId="77777777" w:rsidR="00AE64FD" w:rsidRDefault="00B250EC">
            <w:pPr>
              <w:tabs>
                <w:tab w:val="left" w:pos="6663"/>
              </w:tabs>
              <w:spacing w:before="80"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 IMPORTANTES:</w:t>
            </w:r>
          </w:p>
          <w:p w14:paraId="20BF8CFD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Após a abertura do(s) devido(s) processo(s) </w:t>
            </w:r>
            <w:r>
              <w:rPr>
                <w:sz w:val="16"/>
                <w:szCs w:val="16"/>
              </w:rPr>
              <w:t>[campos 1, 2 e 3 acima]</w:t>
            </w:r>
            <w:r>
              <w:rPr>
                <w:sz w:val="20"/>
                <w:szCs w:val="20"/>
              </w:rPr>
              <w:t xml:space="preserve">, enviar um e-mail para </w:t>
            </w:r>
            <w:r>
              <w:rPr>
                <w:b/>
                <w:sz w:val="15"/>
                <w:szCs w:val="15"/>
              </w:rPr>
              <w:t>educacao.continuada@prex.ufc.br</w:t>
            </w:r>
            <w:r>
              <w:rPr>
                <w:sz w:val="20"/>
                <w:szCs w:val="20"/>
              </w:rPr>
              <w:t xml:space="preserve"> contendo:</w:t>
            </w:r>
          </w:p>
          <w:p w14:paraId="6F908E97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Esse arquivo no formato Word, para que os dados acima sejam capturados pela equipe da Ed. Con</w:t>
            </w:r>
            <w:r>
              <w:rPr>
                <w:sz w:val="20"/>
                <w:szCs w:val="20"/>
              </w:rPr>
              <w:t>tinuada/PREX.</w:t>
            </w:r>
          </w:p>
          <w:p w14:paraId="17BB180A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Ementa do curso ou programação do evento.</w:t>
            </w:r>
          </w:p>
          <w:p w14:paraId="7F9601BC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♦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Lista de alunos aptos a receberem o certificado em ordem alfabética, com letra maiúscula somente nas iniciais do nome e sobrenome. Exemplo </w:t>
            </w:r>
            <w:r>
              <w:rPr>
                <w:b/>
                <w:i/>
                <w:sz w:val="20"/>
                <w:szCs w:val="20"/>
                <w:u w:val="single"/>
              </w:rPr>
              <w:t>J</w:t>
            </w:r>
            <w:r>
              <w:rPr>
                <w:sz w:val="20"/>
                <w:szCs w:val="20"/>
              </w:rPr>
              <w:t xml:space="preserve">osé de </w:t>
            </w:r>
            <w:r>
              <w:rPr>
                <w:b/>
                <w:i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ndrade e </w:t>
            </w:r>
            <w:r>
              <w:rPr>
                <w:b/>
                <w:i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>ilva e não JOSÉ DE ANDRADE E SILVA.</w:t>
            </w:r>
          </w:p>
          <w:p w14:paraId="38CD7BCA" w14:textId="77777777" w:rsidR="00AE64FD" w:rsidRDefault="00B250EC">
            <w:pPr>
              <w:tabs>
                <w:tab w:val="left" w:pos="320"/>
                <w:tab w:val="left" w:pos="666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♦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Se desejado, o(a) Coordenador(a) poderá autorizar a inclusão de sua assinatura digitalizada. Neste caso, deve-se enviar o e-mail procedendo do próprio e-mail do(a) Coordenador(a) [não pode ser o e-mail do bolsista ou de outra pessoa], e a assinatura deve e</w:t>
            </w:r>
            <w:r>
              <w:rPr>
                <w:sz w:val="20"/>
                <w:szCs w:val="20"/>
              </w:rPr>
              <w:t>star em formato .png transparente. Caso contrário, os certificados serão assinados depois pelo(a) Coordenador(a).</w:t>
            </w:r>
          </w:p>
          <w:p w14:paraId="3E12BCD7" w14:textId="77777777" w:rsidR="00AE64FD" w:rsidRPr="00B250EC" w:rsidRDefault="00AE64FD">
            <w:pPr>
              <w:tabs>
                <w:tab w:val="left" w:pos="6663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6FE35061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Não serão aceitas abreviações de nomes.    </w:t>
            </w:r>
          </w:p>
          <w:p w14:paraId="7E8F95FE" w14:textId="77777777" w:rsidR="00AE64FD" w:rsidRPr="00B250EC" w:rsidRDefault="00AE64FD">
            <w:pPr>
              <w:tabs>
                <w:tab w:val="left" w:pos="6663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657A1BBF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É fundamental uma apurada revisão nos arquivos e nas informações contidas neste formulário (principalmente nomes dos participantes corretos, com grafia correta) a fim de se evitar a reimpressão dos certificados, provocando atraso na entrega, desperdício</w:t>
            </w:r>
            <w:r>
              <w:rPr>
                <w:sz w:val="20"/>
                <w:szCs w:val="20"/>
              </w:rPr>
              <w:t xml:space="preserve"> de material e de trabalho. </w:t>
            </w:r>
            <w:r>
              <w:rPr>
                <w:b/>
                <w:i/>
                <w:sz w:val="20"/>
                <w:szCs w:val="20"/>
              </w:rPr>
              <w:t>Erros na impressão dos certificados são gerados na origem da solicitação</w:t>
            </w:r>
            <w:r>
              <w:rPr>
                <w:sz w:val="20"/>
                <w:szCs w:val="20"/>
              </w:rPr>
              <w:t xml:space="preserve">. </w:t>
            </w:r>
          </w:p>
          <w:p w14:paraId="18874C93" w14:textId="77777777" w:rsidR="00AE64FD" w:rsidRPr="00B250EC" w:rsidRDefault="00AE64FD">
            <w:pPr>
              <w:tabs>
                <w:tab w:val="left" w:pos="6663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1991633E" w14:textId="77777777" w:rsidR="00AE64FD" w:rsidRDefault="00B250EC">
            <w:pPr>
              <w:tabs>
                <w:tab w:val="left" w:pos="6663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Coordenador(a), organizadores, palestrantes, não recebem certificados, mas poderão solicitar declarações junto às coordenações da Pró-Reitoria de Ext</w:t>
            </w:r>
            <w:r>
              <w:rPr>
                <w:sz w:val="20"/>
                <w:szCs w:val="20"/>
              </w:rPr>
              <w:t>ensão (</w:t>
            </w:r>
            <w:proofErr w:type="spellStart"/>
            <w:r>
              <w:rPr>
                <w:sz w:val="20"/>
                <w:szCs w:val="20"/>
              </w:rPr>
              <w:t>Porangabuçu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Pici</w:t>
            </w:r>
            <w:proofErr w:type="spellEnd"/>
            <w:r>
              <w:rPr>
                <w:sz w:val="20"/>
                <w:szCs w:val="20"/>
              </w:rPr>
              <w:t>, Benfica, Interior), de acordo com o campus de atuação do coordenador(a) da ação de extensão.</w:t>
            </w:r>
          </w:p>
          <w:p w14:paraId="79991211" w14:textId="77777777" w:rsidR="00AE64FD" w:rsidRPr="00B250EC" w:rsidRDefault="00AE64FD" w:rsidP="00B250EC">
            <w:pPr>
              <w:tabs>
                <w:tab w:val="left" w:pos="0"/>
                <w:tab w:val="left" w:pos="6663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0057207F" w14:textId="77777777" w:rsidR="00AE64FD" w:rsidRDefault="00B250EC">
            <w:pPr>
              <w:tabs>
                <w:tab w:val="left" w:pos="0"/>
                <w:tab w:val="left" w:pos="6663"/>
              </w:tabs>
              <w:spacing w:after="4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As cargas horárias mínimas para emissão de certificados são de 8 horas para eventos e de 20 horas para cursos.</w:t>
            </w:r>
          </w:p>
        </w:tc>
      </w:tr>
    </w:tbl>
    <w:p w14:paraId="24415305" w14:textId="77777777" w:rsidR="00AE64FD" w:rsidRDefault="00AE64FD">
      <w:pPr>
        <w:tabs>
          <w:tab w:val="left" w:pos="0"/>
          <w:tab w:val="left" w:pos="6663"/>
        </w:tabs>
        <w:spacing w:after="0" w:line="240" w:lineRule="auto"/>
        <w:rPr>
          <w:sz w:val="12"/>
          <w:szCs w:val="12"/>
        </w:rPr>
      </w:pPr>
    </w:p>
    <w:tbl>
      <w:tblPr>
        <w:tblStyle w:val="a4"/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5"/>
      </w:tblGrid>
      <w:tr w:rsidR="00B250EC" w14:paraId="62396604" w14:textId="77777777" w:rsidTr="00B250EC">
        <w:trPr>
          <w:trHeight w:val="331"/>
        </w:trPr>
        <w:tc>
          <w:tcPr>
            <w:tcW w:w="9785" w:type="dxa"/>
            <w:vMerge w:val="restart"/>
            <w:tcBorders>
              <w:right w:val="single" w:sz="4" w:space="0" w:color="000000"/>
            </w:tcBorders>
          </w:tcPr>
          <w:p w14:paraId="791AA108" w14:textId="3AB0D8AD" w:rsidR="00B250EC" w:rsidRDefault="00B250EC" w:rsidP="00B250EC">
            <w:pPr>
              <w:spacing w:after="0" w:line="240" w:lineRule="auto"/>
              <w:ind w:left="0" w:hanging="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Eu, Coordenador(a) da Ação de Extensão, responsabilizo-me por todas as informações aqui prestadas:</w:t>
            </w:r>
          </w:p>
          <w:p w14:paraId="2A97AFD6" w14:textId="77777777" w:rsidR="00B250EC" w:rsidRDefault="00B250EC" w:rsidP="00B250EC">
            <w:pPr>
              <w:spacing w:after="0" w:line="240" w:lineRule="auto"/>
              <w:ind w:left="0" w:hanging="2"/>
              <w:jc w:val="center"/>
              <w:rPr>
                <w:sz w:val="19"/>
                <w:szCs w:val="19"/>
              </w:rPr>
            </w:pPr>
          </w:p>
          <w:p w14:paraId="0DA0B548" w14:textId="77777777" w:rsidR="00B250EC" w:rsidRDefault="00B250EC" w:rsidP="00B250E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9574AEB" w14:textId="77777777" w:rsidR="00B250EC" w:rsidRDefault="00B250EC" w:rsidP="00B250E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Assinatura</w:t>
            </w:r>
          </w:p>
          <w:p w14:paraId="54E20950" w14:textId="08815844" w:rsidR="00B250EC" w:rsidRDefault="00B250EC" w:rsidP="00B250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Data: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........./......... / 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</w:p>
        </w:tc>
      </w:tr>
      <w:tr w:rsidR="00B250EC" w14:paraId="53B0DF65" w14:textId="77777777" w:rsidTr="00B250EC">
        <w:trPr>
          <w:trHeight w:val="266"/>
        </w:trPr>
        <w:tc>
          <w:tcPr>
            <w:tcW w:w="9785" w:type="dxa"/>
            <w:vMerge/>
            <w:tcBorders>
              <w:right w:val="single" w:sz="4" w:space="0" w:color="000000"/>
            </w:tcBorders>
          </w:tcPr>
          <w:p w14:paraId="4F0B9778" w14:textId="77777777" w:rsidR="00B250EC" w:rsidRDefault="00B25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771615" w14:textId="77777777" w:rsidR="00AE64FD" w:rsidRDefault="00AE64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sectPr w:rsidR="00AE64FD">
      <w:pgSz w:w="11906" w:h="16838"/>
      <w:pgMar w:top="426" w:right="851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FD"/>
    <w:rsid w:val="00AE64FD"/>
    <w:rsid w:val="00B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7F3"/>
  <w15:docId w15:val="{D34DACA8-4907-4363-8DBC-16BE4B2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/>
      <w:b/>
      <w:bCs/>
      <w:color w:val="A5A5A5"/>
      <w:sz w:val="28"/>
      <w:szCs w:val="28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A5A5A5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mPI2lZJxuHSfMp5YpMBAdccGw==">AMUW2mUHlH/VojXdfpmpx6Eb+MG5oNLPRijvqeY3zPQLgcl3XesaNcIffYgKjWGeRravC2iquY0FuZ/6a8SAAX1h+ByRtXrj3OYsjvf19/iXJb4h1+YgaO4=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Karen Rachel</cp:lastModifiedBy>
  <cp:revision>2</cp:revision>
  <dcterms:created xsi:type="dcterms:W3CDTF">2019-10-14T14:59:00Z</dcterms:created>
  <dcterms:modified xsi:type="dcterms:W3CDTF">2021-11-05T12:09:00Z</dcterms:modified>
</cp:coreProperties>
</file>