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85" w:rsidRPr="00550CCB" w:rsidRDefault="00550CCB" w:rsidP="00550CCB">
      <w:pPr>
        <w:spacing w:after="0" w:line="240" w:lineRule="auto"/>
        <w:jc w:val="right"/>
        <w:rPr>
          <w:b/>
          <w:i/>
          <w:smallCaps/>
        </w:rPr>
      </w:pPr>
      <w:r w:rsidRPr="00550CCB">
        <w:rPr>
          <w:b/>
          <w:i/>
          <w:smallCaps/>
        </w:rPr>
        <w:t xml:space="preserve">* </w:t>
      </w:r>
      <w:r w:rsidR="001A1DAD" w:rsidRPr="00550CCB">
        <w:rPr>
          <w:b/>
          <w:i/>
          <w:smallCaps/>
        </w:rPr>
        <w:t>somente para Trabalhos inscritos na Modalidade Apresentação Oral</w:t>
      </w:r>
    </w:p>
    <w:p w:rsidR="00A52A81" w:rsidRPr="001A2492" w:rsidRDefault="00A52A81" w:rsidP="00A52A81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363"/>
        <w:gridCol w:w="1334"/>
        <w:gridCol w:w="1309"/>
        <w:gridCol w:w="944"/>
        <w:gridCol w:w="2004"/>
        <w:gridCol w:w="23"/>
      </w:tblGrid>
      <w:tr w:rsidR="001A2492" w:rsidRPr="00A50A77" w:rsidTr="00F22BAF">
        <w:tc>
          <w:tcPr>
            <w:tcW w:w="10763" w:type="dxa"/>
            <w:gridSpan w:val="8"/>
            <w:shd w:val="clear" w:color="auto" w:fill="2F5496" w:themeFill="accent1" w:themeFillShade="BF"/>
          </w:tcPr>
          <w:p w:rsidR="001A2492" w:rsidRPr="00A50A77" w:rsidRDefault="001A2492" w:rsidP="000131D2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 xml:space="preserve">NOME COMPLETO DO(A) </w:t>
            </w:r>
            <w:r>
              <w:rPr>
                <w:b/>
                <w:color w:val="FFFFFF" w:themeColor="background1"/>
              </w:rPr>
              <w:t>PRIMEIRO(A) AUTOR(A)</w:t>
            </w:r>
            <w:r w:rsidR="00713324">
              <w:rPr>
                <w:b/>
                <w:color w:val="FFFFFF" w:themeColor="background1"/>
              </w:rPr>
              <w:t xml:space="preserve"> – BOLSISTA/ALUNO(A)</w:t>
            </w:r>
          </w:p>
        </w:tc>
      </w:tr>
      <w:tr w:rsidR="001A2492" w:rsidRPr="003B67F1" w:rsidTr="00C46179">
        <w:tc>
          <w:tcPr>
            <w:tcW w:w="10763" w:type="dxa"/>
            <w:gridSpan w:val="8"/>
          </w:tcPr>
          <w:p w:rsidR="001A2492" w:rsidRPr="003B67F1" w:rsidRDefault="001A2492" w:rsidP="000131D2">
            <w:pPr>
              <w:rPr>
                <w:sz w:val="28"/>
                <w:szCs w:val="28"/>
              </w:rPr>
            </w:pPr>
          </w:p>
        </w:tc>
      </w:tr>
      <w:tr w:rsidR="00A52A81" w:rsidRPr="00A50A77" w:rsidTr="00035488">
        <w:tc>
          <w:tcPr>
            <w:tcW w:w="1809" w:type="dxa"/>
            <w:shd w:val="clear" w:color="auto" w:fill="2F5496" w:themeFill="accent1" w:themeFillShade="BF"/>
            <w:vAlign w:val="center"/>
          </w:tcPr>
          <w:p w:rsidR="00A52A81" w:rsidRPr="00A50A77" w:rsidRDefault="00035488" w:rsidP="00713324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MATRÍCULA</w:t>
            </w:r>
          </w:p>
        </w:tc>
        <w:tc>
          <w:tcPr>
            <w:tcW w:w="2977" w:type="dxa"/>
            <w:shd w:val="clear" w:color="auto" w:fill="2F5496" w:themeFill="accent1" w:themeFillShade="BF"/>
            <w:vAlign w:val="center"/>
          </w:tcPr>
          <w:p w:rsidR="00A52A81" w:rsidRPr="00A50A77" w:rsidRDefault="00035488" w:rsidP="00713324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E-MAIL</w:t>
            </w:r>
          </w:p>
        </w:tc>
        <w:tc>
          <w:tcPr>
            <w:tcW w:w="3006" w:type="dxa"/>
            <w:gridSpan w:val="3"/>
            <w:shd w:val="clear" w:color="auto" w:fill="2F5496" w:themeFill="accent1" w:themeFillShade="BF"/>
            <w:vAlign w:val="center"/>
          </w:tcPr>
          <w:p w:rsidR="00A52A81" w:rsidRPr="00A50A77" w:rsidRDefault="00035488" w:rsidP="0003548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Nº DE INSCRIÇÃO NO XXVI ENCONTRO DE EXTENSÃO</w:t>
            </w:r>
          </w:p>
        </w:tc>
        <w:tc>
          <w:tcPr>
            <w:tcW w:w="2971" w:type="dxa"/>
            <w:gridSpan w:val="3"/>
            <w:shd w:val="clear" w:color="auto" w:fill="2F5496" w:themeFill="accent1" w:themeFillShade="BF"/>
            <w:vAlign w:val="center"/>
          </w:tcPr>
          <w:p w:rsidR="00A52A81" w:rsidRPr="00A50A77" w:rsidRDefault="00035488" w:rsidP="00713324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WHATS APP / CELULAR</w:t>
            </w:r>
          </w:p>
        </w:tc>
      </w:tr>
      <w:tr w:rsidR="00A52A81" w:rsidRPr="003B67F1" w:rsidTr="00035488">
        <w:tc>
          <w:tcPr>
            <w:tcW w:w="1809" w:type="dxa"/>
          </w:tcPr>
          <w:p w:rsidR="00A52A81" w:rsidRPr="003B67F1" w:rsidRDefault="00A52A81" w:rsidP="000131D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52A81" w:rsidRPr="003B67F1" w:rsidRDefault="00A52A81" w:rsidP="000131D2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  <w:gridSpan w:val="3"/>
          </w:tcPr>
          <w:p w:rsidR="00A52A81" w:rsidRPr="003B67F1" w:rsidRDefault="00A52A81" w:rsidP="000131D2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  <w:gridSpan w:val="3"/>
          </w:tcPr>
          <w:p w:rsidR="00A52A81" w:rsidRPr="003B67F1" w:rsidRDefault="00A52A81" w:rsidP="000131D2">
            <w:pPr>
              <w:rPr>
                <w:sz w:val="28"/>
                <w:szCs w:val="28"/>
              </w:rPr>
            </w:pPr>
          </w:p>
        </w:tc>
      </w:tr>
      <w:tr w:rsidR="00D71AD2" w:rsidRPr="00A50A77" w:rsidTr="00A46516">
        <w:tc>
          <w:tcPr>
            <w:tcW w:w="10763" w:type="dxa"/>
            <w:gridSpan w:val="8"/>
            <w:shd w:val="clear" w:color="auto" w:fill="2F5496" w:themeFill="accent1" w:themeFillShade="BF"/>
          </w:tcPr>
          <w:p w:rsidR="00D71AD2" w:rsidRPr="00A50A77" w:rsidRDefault="00D71AD2" w:rsidP="00A46516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TÍTULO DO TRABALHO</w:t>
            </w:r>
          </w:p>
        </w:tc>
      </w:tr>
      <w:tr w:rsidR="00D71AD2" w:rsidRPr="003B67F1" w:rsidTr="00A46516">
        <w:tc>
          <w:tcPr>
            <w:tcW w:w="10763" w:type="dxa"/>
            <w:gridSpan w:val="8"/>
          </w:tcPr>
          <w:p w:rsidR="00D71AD2" w:rsidRPr="003B67F1" w:rsidRDefault="00D71AD2" w:rsidP="00A46516">
            <w:pPr>
              <w:rPr>
                <w:sz w:val="28"/>
                <w:szCs w:val="28"/>
              </w:rPr>
            </w:pPr>
          </w:p>
          <w:p w:rsidR="00D71AD2" w:rsidRPr="003B67F1" w:rsidRDefault="00D71AD2" w:rsidP="00A46516">
            <w:pPr>
              <w:rPr>
                <w:sz w:val="28"/>
                <w:szCs w:val="28"/>
              </w:rPr>
            </w:pPr>
          </w:p>
        </w:tc>
      </w:tr>
      <w:tr w:rsidR="00D71AD2" w:rsidRPr="00A50A77" w:rsidTr="00A46516">
        <w:tc>
          <w:tcPr>
            <w:tcW w:w="10763" w:type="dxa"/>
            <w:gridSpan w:val="8"/>
            <w:shd w:val="clear" w:color="auto" w:fill="2F5496" w:themeFill="accent1" w:themeFillShade="BF"/>
          </w:tcPr>
          <w:p w:rsidR="00D71AD2" w:rsidRPr="00A50A77" w:rsidRDefault="00D71AD2" w:rsidP="00A46516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MODALIDADE</w:t>
            </w:r>
          </w:p>
        </w:tc>
      </w:tr>
      <w:tr w:rsidR="00D71AD2" w:rsidRPr="00A50A77" w:rsidTr="00A46516">
        <w:tc>
          <w:tcPr>
            <w:tcW w:w="10763" w:type="dxa"/>
            <w:gridSpan w:val="8"/>
          </w:tcPr>
          <w:p w:rsidR="00D71AD2" w:rsidRPr="00A50A77" w:rsidRDefault="00D71AD2" w:rsidP="00A46516">
            <w:pPr>
              <w:jc w:val="center"/>
            </w:pPr>
            <w:proofErr w:type="gramStart"/>
            <w:r w:rsidRPr="00A50A77">
              <w:t xml:space="preserve">(  </w:t>
            </w:r>
            <w:proofErr w:type="gramEnd"/>
            <w:r w:rsidRPr="00A50A77">
              <w:t xml:space="preserve"> ) ARTIGO ORIGINAL     </w:t>
            </w:r>
            <w:r>
              <w:t xml:space="preserve">    </w:t>
            </w:r>
            <w:r w:rsidRPr="00A50A77">
              <w:t>(   ) RELATO DE EXPERIÊNCIA</w:t>
            </w:r>
          </w:p>
        </w:tc>
      </w:tr>
      <w:tr w:rsidR="00D71AD2" w:rsidRPr="00A50A77" w:rsidTr="00A46516">
        <w:tc>
          <w:tcPr>
            <w:tcW w:w="10763" w:type="dxa"/>
            <w:gridSpan w:val="8"/>
            <w:shd w:val="clear" w:color="auto" w:fill="2F5496" w:themeFill="accent1" w:themeFillShade="BF"/>
          </w:tcPr>
          <w:p w:rsidR="00D71AD2" w:rsidRPr="00A50A77" w:rsidRDefault="00D71AD2" w:rsidP="00A46516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TÍTULO DA AÇÃO EXTENSIONISTA A QUE SE VINCULA</w:t>
            </w:r>
          </w:p>
        </w:tc>
      </w:tr>
      <w:tr w:rsidR="00D71AD2" w:rsidRPr="003B67F1" w:rsidTr="00A46516">
        <w:tc>
          <w:tcPr>
            <w:tcW w:w="10763" w:type="dxa"/>
            <w:gridSpan w:val="8"/>
          </w:tcPr>
          <w:p w:rsidR="00D71AD2" w:rsidRPr="003B67F1" w:rsidRDefault="00D71AD2" w:rsidP="00A46516">
            <w:pPr>
              <w:rPr>
                <w:sz w:val="28"/>
                <w:szCs w:val="28"/>
              </w:rPr>
            </w:pPr>
          </w:p>
          <w:p w:rsidR="00D71AD2" w:rsidRPr="003B67F1" w:rsidRDefault="00D71AD2" w:rsidP="00A46516">
            <w:pPr>
              <w:rPr>
                <w:sz w:val="28"/>
                <w:szCs w:val="28"/>
              </w:rPr>
            </w:pPr>
          </w:p>
        </w:tc>
      </w:tr>
      <w:tr w:rsidR="00D71AD2" w:rsidRPr="00A50A77" w:rsidTr="00A46516">
        <w:tc>
          <w:tcPr>
            <w:tcW w:w="10763" w:type="dxa"/>
            <w:gridSpan w:val="8"/>
            <w:shd w:val="clear" w:color="auto" w:fill="2F5496" w:themeFill="accent1" w:themeFillShade="BF"/>
          </w:tcPr>
          <w:p w:rsidR="00D71AD2" w:rsidRPr="00A50A77" w:rsidRDefault="00D71AD2" w:rsidP="00A46516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ÁREA TEMÁTICA DA AÇÃO EXTENSIONISTA A QUE SE VINCULA</w:t>
            </w:r>
          </w:p>
        </w:tc>
      </w:tr>
      <w:tr w:rsidR="00D71AD2" w:rsidRPr="00A50A77" w:rsidTr="00A46516">
        <w:tc>
          <w:tcPr>
            <w:tcW w:w="10763" w:type="dxa"/>
            <w:gridSpan w:val="8"/>
          </w:tcPr>
          <w:p w:rsidR="00D71AD2" w:rsidRPr="00A50A77" w:rsidRDefault="00D71AD2" w:rsidP="00A46516">
            <w:pPr>
              <w:tabs>
                <w:tab w:val="left" w:pos="3724"/>
                <w:tab w:val="left" w:pos="7153"/>
              </w:tabs>
            </w:pPr>
            <w:r w:rsidRPr="00A50A77">
              <w:t>(   ) Comunicação</w:t>
            </w:r>
            <w:r w:rsidRPr="00A50A77">
              <w:tab/>
              <w:t>(   ) Educação</w:t>
            </w:r>
            <w:r w:rsidRPr="00A50A77">
              <w:tab/>
              <w:t>(   ) Tecnologia e Produção</w:t>
            </w:r>
          </w:p>
          <w:p w:rsidR="00D71AD2" w:rsidRPr="00A50A77" w:rsidRDefault="00D71AD2" w:rsidP="00A46516">
            <w:pPr>
              <w:tabs>
                <w:tab w:val="left" w:pos="3724"/>
                <w:tab w:val="left" w:pos="7153"/>
              </w:tabs>
            </w:pPr>
            <w:r w:rsidRPr="00A50A77">
              <w:t>(   ) Cultura</w:t>
            </w:r>
            <w:r w:rsidRPr="00A50A77">
              <w:tab/>
              <w:t>(   ) Meio Ambiente</w:t>
            </w:r>
            <w:r w:rsidRPr="00A50A77">
              <w:tab/>
              <w:t>(   ) Trabalho</w:t>
            </w:r>
          </w:p>
          <w:p w:rsidR="00D71AD2" w:rsidRPr="00A50A77" w:rsidRDefault="00D71AD2" w:rsidP="00A46516">
            <w:pPr>
              <w:tabs>
                <w:tab w:val="left" w:pos="3716"/>
              </w:tabs>
            </w:pPr>
            <w:r w:rsidRPr="00A50A77">
              <w:t>(   ) Direitos Humanos e Justiça</w:t>
            </w:r>
            <w:r w:rsidRPr="00A50A77">
              <w:tab/>
              <w:t>(   ) Saúde</w:t>
            </w:r>
          </w:p>
        </w:tc>
      </w:tr>
      <w:tr w:rsidR="00D71AD2" w:rsidRPr="00A50A77" w:rsidTr="00A46516">
        <w:tc>
          <w:tcPr>
            <w:tcW w:w="10763" w:type="dxa"/>
            <w:gridSpan w:val="8"/>
            <w:shd w:val="clear" w:color="auto" w:fill="2F5496" w:themeFill="accent1" w:themeFillShade="BF"/>
          </w:tcPr>
          <w:p w:rsidR="00D71AD2" w:rsidRPr="00A50A77" w:rsidRDefault="00D71AD2" w:rsidP="00A46516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NOME DA UNIDADE ACADÊMICA DA UFC A QUE SE VINCULA</w:t>
            </w:r>
          </w:p>
        </w:tc>
      </w:tr>
      <w:tr w:rsidR="00D71AD2" w:rsidRPr="003B67F1" w:rsidTr="00A46516">
        <w:tc>
          <w:tcPr>
            <w:tcW w:w="10763" w:type="dxa"/>
            <w:gridSpan w:val="8"/>
          </w:tcPr>
          <w:p w:rsidR="00D71AD2" w:rsidRPr="003B67F1" w:rsidRDefault="00D71AD2" w:rsidP="00A46516">
            <w:pPr>
              <w:rPr>
                <w:sz w:val="28"/>
                <w:szCs w:val="28"/>
              </w:rPr>
            </w:pPr>
          </w:p>
        </w:tc>
      </w:tr>
      <w:tr w:rsidR="00D71AD2" w:rsidRPr="00A50A77" w:rsidTr="00A46516">
        <w:tc>
          <w:tcPr>
            <w:tcW w:w="10763" w:type="dxa"/>
            <w:gridSpan w:val="8"/>
            <w:shd w:val="clear" w:color="auto" w:fill="2F5496" w:themeFill="accent1" w:themeFillShade="BF"/>
          </w:tcPr>
          <w:p w:rsidR="00D71AD2" w:rsidRPr="00A50A77" w:rsidRDefault="00D71AD2" w:rsidP="00A46516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>DECLARAÇÃO DE RESPONSABILIDADE</w:t>
            </w:r>
          </w:p>
        </w:tc>
      </w:tr>
      <w:tr w:rsidR="00D71AD2" w:rsidRPr="00A50A77" w:rsidTr="00A46516">
        <w:tc>
          <w:tcPr>
            <w:tcW w:w="10763" w:type="dxa"/>
            <w:gridSpan w:val="8"/>
          </w:tcPr>
          <w:p w:rsidR="00D71AD2" w:rsidRPr="00FC1B21" w:rsidRDefault="00E968B1" w:rsidP="00E968B1">
            <w:pPr>
              <w:spacing w:before="60" w:after="60"/>
              <w:jc w:val="both"/>
              <w:rPr>
                <w:color w:val="FF0000"/>
              </w:rPr>
            </w:pPr>
            <w:r w:rsidRPr="00FC1B21">
              <w:rPr>
                <w:color w:val="000000" w:themeColor="text1"/>
              </w:rPr>
              <w:t xml:space="preserve">Certifico que esse </w:t>
            </w:r>
            <w:r w:rsidR="00D71AD2" w:rsidRPr="00FC1B21">
              <w:rPr>
                <w:color w:val="000000" w:themeColor="text1"/>
              </w:rPr>
              <w:t>artigo</w:t>
            </w:r>
            <w:r w:rsidRPr="00FC1B21">
              <w:rPr>
                <w:color w:val="000000" w:themeColor="text1"/>
              </w:rPr>
              <w:t xml:space="preserve"> está de acordo com </w:t>
            </w:r>
            <w:r w:rsidRPr="003A1528">
              <w:rPr>
                <w:color w:val="000000" w:themeColor="text1"/>
              </w:rPr>
              <w:t xml:space="preserve">os requisitos do </w:t>
            </w:r>
            <w:hyperlink r:id="rId6" w:history="1">
              <w:r w:rsidRPr="00C10D0D">
                <w:rPr>
                  <w:color w:val="000000" w:themeColor="text1"/>
                </w:rPr>
                <w:t>Edital Prex/UFC nº 0</w:t>
              </w:r>
              <w:r w:rsidR="003A1528" w:rsidRPr="00C10D0D">
                <w:rPr>
                  <w:color w:val="000000" w:themeColor="text1"/>
                </w:rPr>
                <w:t>7</w:t>
              </w:r>
              <w:r w:rsidRPr="00C10D0D">
                <w:rPr>
                  <w:color w:val="000000" w:themeColor="text1"/>
                </w:rPr>
                <w:t>/201</w:t>
              </w:r>
              <w:r w:rsidR="003A1528" w:rsidRPr="00C10D0D">
                <w:rPr>
                  <w:color w:val="000000" w:themeColor="text1"/>
                </w:rPr>
                <w:t>8</w:t>
              </w:r>
            </w:hyperlink>
            <w:r w:rsidR="00C10D0D">
              <w:rPr>
                <w:color w:val="000000" w:themeColor="text1"/>
              </w:rPr>
              <w:t xml:space="preserve"> [</w:t>
            </w:r>
            <w:hyperlink r:id="rId7" w:history="1">
              <w:r w:rsidR="00C10D0D" w:rsidRPr="007C64B1">
                <w:rPr>
                  <w:rStyle w:val="Hyperlink"/>
                  <w:b/>
                  <w:i/>
                </w:rPr>
                <w:t>www.prex.ufc.br/encontros-de-extensao/ext2018</w:t>
              </w:r>
            </w:hyperlink>
            <w:r w:rsidR="00C10D0D">
              <w:rPr>
                <w:color w:val="000000" w:themeColor="text1"/>
              </w:rPr>
              <w:t>]</w:t>
            </w:r>
            <w:r w:rsidRPr="00FC1B21">
              <w:rPr>
                <w:color w:val="000000" w:themeColor="text1"/>
              </w:rPr>
              <w:t xml:space="preserve">, </w:t>
            </w:r>
            <w:r w:rsidR="00D71AD2" w:rsidRPr="00FC1B21">
              <w:rPr>
                <w:color w:val="000000" w:themeColor="text1"/>
              </w:rPr>
              <w:t>e</w:t>
            </w:r>
            <w:r w:rsidRPr="00FC1B21">
              <w:rPr>
                <w:color w:val="000000" w:themeColor="text1"/>
              </w:rPr>
              <w:t xml:space="preserve"> o mesmo representa um trabalho inédito</w:t>
            </w:r>
            <w:r w:rsidR="00D71AD2" w:rsidRPr="00FC1B21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="00D71AD2" w:rsidRPr="00FC1B21">
              <w:rPr>
                <w:color w:val="000000" w:themeColor="text1"/>
              </w:rPr>
              <w:t>que</w:t>
            </w:r>
            <w:r w:rsidRPr="00FC1B21">
              <w:rPr>
                <w:color w:val="000000" w:themeColor="text1"/>
              </w:rPr>
              <w:t>,</w:t>
            </w:r>
            <w:r w:rsidR="00D71AD2" w:rsidRPr="00FC1B21">
              <w:rPr>
                <w:color w:val="000000" w:themeColor="text1"/>
              </w:rPr>
              <w:t xml:space="preserve"> nem em parte ou na íntegra, </w:t>
            </w:r>
            <w:r w:rsidRPr="00FC1B21">
              <w:rPr>
                <w:color w:val="000000" w:themeColor="text1"/>
              </w:rPr>
              <w:t>apresenta</w:t>
            </w:r>
            <w:r w:rsidR="00D71AD2" w:rsidRPr="00FC1B21">
              <w:rPr>
                <w:color w:val="000000" w:themeColor="text1"/>
              </w:rPr>
              <w:t xml:space="preserve"> conteúdo substancialmente similar</w:t>
            </w:r>
            <w:r w:rsidRPr="00FC1B21">
              <w:rPr>
                <w:color w:val="000000" w:themeColor="text1"/>
              </w:rPr>
              <w:t xml:space="preserve"> (</w:t>
            </w:r>
            <w:r w:rsidR="00D71AD2" w:rsidRPr="00FC1B21">
              <w:rPr>
                <w:color w:val="000000" w:themeColor="text1"/>
              </w:rPr>
              <w:t>de minha autoria e</w:t>
            </w:r>
            <w:r w:rsidRPr="00FC1B21">
              <w:rPr>
                <w:color w:val="000000" w:themeColor="text1"/>
              </w:rPr>
              <w:t>/ou</w:t>
            </w:r>
            <w:r w:rsidR="00D71AD2" w:rsidRPr="00FC1B21">
              <w:rPr>
                <w:color w:val="000000" w:themeColor="text1"/>
              </w:rPr>
              <w:t xml:space="preserve"> coautoria dos participantes discriminados </w:t>
            </w:r>
            <w:r w:rsidRPr="00FC1B21">
              <w:rPr>
                <w:color w:val="000000" w:themeColor="text1"/>
              </w:rPr>
              <w:t xml:space="preserve">abaixo </w:t>
            </w:r>
            <w:r w:rsidR="00D71AD2" w:rsidRPr="00FC1B21">
              <w:rPr>
                <w:color w:val="000000" w:themeColor="text1"/>
              </w:rPr>
              <w:t>neste formulário</w:t>
            </w:r>
            <w:r w:rsidRPr="00FC1B21">
              <w:rPr>
                <w:color w:val="000000" w:themeColor="text1"/>
              </w:rPr>
              <w:t>)</w:t>
            </w:r>
            <w:r w:rsidR="00D71AD2" w:rsidRPr="00FC1B21">
              <w:rPr>
                <w:color w:val="000000" w:themeColor="text1"/>
              </w:rPr>
              <w:t xml:space="preserve"> </w:t>
            </w:r>
            <w:r w:rsidRPr="00FC1B21">
              <w:rPr>
                <w:color w:val="000000" w:themeColor="text1"/>
              </w:rPr>
              <w:t>que tenha sido</w:t>
            </w:r>
            <w:r w:rsidR="00D71AD2" w:rsidRPr="00FC1B21">
              <w:rPr>
                <w:color w:val="000000" w:themeColor="text1"/>
              </w:rPr>
              <w:t xml:space="preserve"> publicado ou está sendo considerado para publicação em outra revista, que</w:t>
            </w:r>
            <w:r w:rsidRPr="00FC1B21">
              <w:rPr>
                <w:color w:val="000000" w:themeColor="text1"/>
              </w:rPr>
              <w:t>r</w:t>
            </w:r>
            <w:r w:rsidR="00D71AD2" w:rsidRPr="00FC1B21">
              <w:rPr>
                <w:color w:val="000000" w:themeColor="text1"/>
              </w:rPr>
              <w:t xml:space="preserve"> seja no formato impresso ou eletrônico. Atesto que todos os autores participaram suficientemente do trabalho para tornar pública sua responsabilidade pelo conteúdo.</w:t>
            </w:r>
          </w:p>
        </w:tc>
      </w:tr>
      <w:tr w:rsidR="00D71AD2" w:rsidRPr="00A50A77" w:rsidTr="00A46516">
        <w:tc>
          <w:tcPr>
            <w:tcW w:w="10763" w:type="dxa"/>
            <w:gridSpan w:val="8"/>
            <w:shd w:val="clear" w:color="auto" w:fill="2F5496" w:themeFill="accent1" w:themeFillShade="BF"/>
          </w:tcPr>
          <w:p w:rsidR="00D71AD2" w:rsidRPr="00A50A77" w:rsidRDefault="00D71AD2" w:rsidP="00A46516">
            <w:pPr>
              <w:jc w:val="center"/>
              <w:rPr>
                <w:b/>
                <w:color w:val="FFFFFF" w:themeColor="background1"/>
              </w:rPr>
            </w:pPr>
            <w:r w:rsidRPr="00A50A77">
              <w:rPr>
                <w:b/>
                <w:color w:val="FFFFFF" w:themeColor="background1"/>
              </w:rPr>
              <w:t xml:space="preserve">DECLARAÇÃO DE </w:t>
            </w:r>
            <w:r>
              <w:rPr>
                <w:b/>
                <w:color w:val="FFFFFF" w:themeColor="background1"/>
              </w:rPr>
              <w:t>CESSÃO DE DIREITOS AUTORAIS</w:t>
            </w:r>
          </w:p>
        </w:tc>
      </w:tr>
      <w:tr w:rsidR="00D71AD2" w:rsidRPr="00A50A77" w:rsidTr="00A46516">
        <w:tc>
          <w:tcPr>
            <w:tcW w:w="10763" w:type="dxa"/>
            <w:gridSpan w:val="8"/>
          </w:tcPr>
          <w:p w:rsidR="00D71AD2" w:rsidRPr="00A50A77" w:rsidRDefault="00D71AD2" w:rsidP="00A46516">
            <w:pPr>
              <w:spacing w:before="60" w:after="60"/>
              <w:jc w:val="both"/>
            </w:pPr>
            <w:r w:rsidRPr="00A50A77">
              <w:t>Declaro que, em caso de aceitação do artigo, concordo que os direitos autorais a ele referentes se</w:t>
            </w:r>
            <w:r>
              <w:t xml:space="preserve"> </w:t>
            </w:r>
            <w:r w:rsidRPr="00A50A77">
              <w:t>tornarão propriedade exclusiva da Revista Extensão em Ação, vedada qualquer reprodução, total ou parcial, em</w:t>
            </w:r>
            <w:r>
              <w:t xml:space="preserve"> </w:t>
            </w:r>
            <w:r w:rsidRPr="00A50A77">
              <w:t>qualquer outra parte ou meio de divulgação, impresso ou eletrônico, sem que a prévia e necessária autorização</w:t>
            </w:r>
            <w:r>
              <w:t xml:space="preserve"> </w:t>
            </w:r>
            <w:r w:rsidRPr="00A50A77">
              <w:t>seja solicitada e, se obtida, farei constar o devido agradecimento à Revista Extensão em Ação da Universidade</w:t>
            </w:r>
            <w:r>
              <w:t xml:space="preserve"> </w:t>
            </w:r>
            <w:r w:rsidRPr="00A50A77">
              <w:t>Federal do Ceará.</w:t>
            </w:r>
          </w:p>
        </w:tc>
      </w:tr>
      <w:tr w:rsidR="001A2492" w:rsidRPr="001A2492" w:rsidTr="001A1DAD">
        <w:trPr>
          <w:gridAfter w:val="1"/>
          <w:wAfter w:w="23" w:type="dxa"/>
        </w:trPr>
        <w:tc>
          <w:tcPr>
            <w:tcW w:w="5149" w:type="dxa"/>
            <w:gridSpan w:val="3"/>
            <w:shd w:val="clear" w:color="auto" w:fill="2F5496" w:themeFill="accent1" w:themeFillShade="BF"/>
            <w:vAlign w:val="center"/>
          </w:tcPr>
          <w:p w:rsidR="001A2492" w:rsidRPr="001A2492" w:rsidRDefault="001A2492" w:rsidP="001A1DA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A2492">
              <w:rPr>
                <w:b/>
                <w:color w:val="FFFFFF" w:themeColor="background1"/>
                <w:sz w:val="20"/>
                <w:szCs w:val="20"/>
              </w:rPr>
              <w:t>NOME COMPLETO DOS AUTORES (por ordem de autoria)</w:t>
            </w:r>
          </w:p>
        </w:tc>
        <w:tc>
          <w:tcPr>
            <w:tcW w:w="1334" w:type="dxa"/>
            <w:shd w:val="clear" w:color="auto" w:fill="2F5496" w:themeFill="accent1" w:themeFillShade="BF"/>
            <w:vAlign w:val="center"/>
          </w:tcPr>
          <w:p w:rsidR="001A2492" w:rsidRPr="001A1DAD" w:rsidRDefault="001A2492" w:rsidP="001A1DA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A1DAD">
              <w:rPr>
                <w:b/>
                <w:color w:val="FFFFFF" w:themeColor="background1"/>
                <w:sz w:val="18"/>
                <w:szCs w:val="18"/>
              </w:rPr>
              <w:t>CPF</w:t>
            </w:r>
          </w:p>
        </w:tc>
        <w:tc>
          <w:tcPr>
            <w:tcW w:w="2253" w:type="dxa"/>
            <w:gridSpan w:val="2"/>
            <w:shd w:val="clear" w:color="auto" w:fill="2F5496" w:themeFill="accent1" w:themeFillShade="BF"/>
            <w:vAlign w:val="center"/>
          </w:tcPr>
          <w:p w:rsidR="001A1DAD" w:rsidRDefault="001A1DAD" w:rsidP="001A1DA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Professor(a)/Técnico(a)/</w:t>
            </w:r>
          </w:p>
          <w:p w:rsidR="001A2492" w:rsidRPr="001A2492" w:rsidRDefault="001A1DAD" w:rsidP="001A1DA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Estudante</w:t>
            </w:r>
          </w:p>
        </w:tc>
        <w:tc>
          <w:tcPr>
            <w:tcW w:w="2004" w:type="dxa"/>
            <w:shd w:val="clear" w:color="auto" w:fill="2F5496" w:themeFill="accent1" w:themeFillShade="BF"/>
            <w:vAlign w:val="center"/>
          </w:tcPr>
          <w:p w:rsidR="001A2492" w:rsidRPr="001A2492" w:rsidRDefault="001A2492" w:rsidP="001A1DA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A2492">
              <w:rPr>
                <w:b/>
                <w:color w:val="FFFFFF" w:themeColor="background1"/>
                <w:sz w:val="20"/>
                <w:szCs w:val="20"/>
              </w:rPr>
              <w:t>ASSINATURA</w:t>
            </w:r>
          </w:p>
        </w:tc>
      </w:tr>
      <w:tr w:rsidR="001A2492" w:rsidTr="001A1DAD">
        <w:trPr>
          <w:gridAfter w:val="1"/>
          <w:wAfter w:w="23" w:type="dxa"/>
        </w:trPr>
        <w:tc>
          <w:tcPr>
            <w:tcW w:w="5149" w:type="dxa"/>
            <w:gridSpan w:val="3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34" w:type="dxa"/>
          </w:tcPr>
          <w:p w:rsidR="001A2492" w:rsidRPr="001A1DAD" w:rsidRDefault="001A2492" w:rsidP="001A1DA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A2492" w:rsidTr="001A1DAD">
        <w:trPr>
          <w:gridAfter w:val="1"/>
          <w:wAfter w:w="23" w:type="dxa"/>
        </w:trPr>
        <w:tc>
          <w:tcPr>
            <w:tcW w:w="5149" w:type="dxa"/>
            <w:gridSpan w:val="3"/>
          </w:tcPr>
          <w:p w:rsidR="001A2492" w:rsidRDefault="001A2492" w:rsidP="00713324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133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</w:tcPr>
          <w:p w:rsidR="001A2492" w:rsidRPr="001A1DAD" w:rsidRDefault="001A2492" w:rsidP="001A1DA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A2492" w:rsidTr="001A1DAD">
        <w:trPr>
          <w:gridAfter w:val="1"/>
          <w:wAfter w:w="23" w:type="dxa"/>
        </w:trPr>
        <w:tc>
          <w:tcPr>
            <w:tcW w:w="5149" w:type="dxa"/>
            <w:gridSpan w:val="3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334" w:type="dxa"/>
          </w:tcPr>
          <w:p w:rsidR="001A2492" w:rsidRPr="001A1DAD" w:rsidRDefault="001A2492" w:rsidP="001A1DA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A2492" w:rsidTr="001A1DAD">
        <w:trPr>
          <w:gridAfter w:val="1"/>
          <w:wAfter w:w="23" w:type="dxa"/>
        </w:trPr>
        <w:tc>
          <w:tcPr>
            <w:tcW w:w="5149" w:type="dxa"/>
            <w:gridSpan w:val="3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334" w:type="dxa"/>
          </w:tcPr>
          <w:p w:rsidR="001A2492" w:rsidRPr="001A1DAD" w:rsidRDefault="001A2492" w:rsidP="001A1DA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A2492" w:rsidTr="001A1DAD">
        <w:trPr>
          <w:gridAfter w:val="1"/>
          <w:wAfter w:w="23" w:type="dxa"/>
        </w:trPr>
        <w:tc>
          <w:tcPr>
            <w:tcW w:w="5149" w:type="dxa"/>
            <w:gridSpan w:val="3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34" w:type="dxa"/>
          </w:tcPr>
          <w:p w:rsidR="001A2492" w:rsidRPr="001A1DAD" w:rsidRDefault="001A2492" w:rsidP="001A1DA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A2492" w:rsidTr="001A1DAD">
        <w:trPr>
          <w:gridAfter w:val="1"/>
          <w:wAfter w:w="23" w:type="dxa"/>
        </w:trPr>
        <w:tc>
          <w:tcPr>
            <w:tcW w:w="5149" w:type="dxa"/>
            <w:gridSpan w:val="3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34" w:type="dxa"/>
          </w:tcPr>
          <w:p w:rsidR="001A2492" w:rsidRPr="001A1DAD" w:rsidRDefault="001A2492" w:rsidP="001A1DA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1A2492" w:rsidRDefault="001A2492" w:rsidP="001A1DAD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E968B1" w:rsidRPr="00222ECB" w:rsidRDefault="00713324" w:rsidP="001E1642">
      <w:pPr>
        <w:spacing w:after="0" w:line="240" w:lineRule="auto"/>
        <w:rPr>
          <w:i/>
        </w:rPr>
      </w:pPr>
      <w:r w:rsidRPr="00222ECB">
        <w:rPr>
          <w:i/>
        </w:rPr>
        <w:t xml:space="preserve">OBS.: </w:t>
      </w:r>
      <w:r w:rsidR="00035488">
        <w:rPr>
          <w:i/>
        </w:rPr>
        <w:t>Indicar o nome</w:t>
      </w:r>
      <w:r w:rsidRPr="00222ECB">
        <w:rPr>
          <w:i/>
        </w:rPr>
        <w:t xml:space="preserve"> do(a) Orientador(a), se for o caso, na segunda posição.</w:t>
      </w:r>
    </w:p>
    <w:p w:rsidR="00713324" w:rsidRPr="00E968B1" w:rsidRDefault="00713324" w:rsidP="001E1642">
      <w:pPr>
        <w:spacing w:after="0" w:line="240" w:lineRule="auto"/>
        <w:rPr>
          <w:sz w:val="10"/>
          <w:szCs w:val="10"/>
        </w:rPr>
      </w:pPr>
    </w:p>
    <w:sectPr w:rsidR="00713324" w:rsidRPr="00E968B1" w:rsidSect="003B67F1">
      <w:headerReference w:type="default" r:id="rId8"/>
      <w:pgSz w:w="11906" w:h="16838"/>
      <w:pgMar w:top="709" w:right="56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E4" w:rsidRDefault="00745DE4" w:rsidP="00375920">
      <w:pPr>
        <w:spacing w:after="0" w:line="240" w:lineRule="auto"/>
      </w:pPr>
      <w:r>
        <w:separator/>
      </w:r>
    </w:p>
  </w:endnote>
  <w:endnote w:type="continuationSeparator" w:id="0">
    <w:p w:rsidR="00745DE4" w:rsidRDefault="00745DE4" w:rsidP="0037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E4" w:rsidRDefault="00745DE4" w:rsidP="00375920">
      <w:pPr>
        <w:spacing w:after="0" w:line="240" w:lineRule="auto"/>
      </w:pPr>
      <w:r>
        <w:separator/>
      </w:r>
    </w:p>
  </w:footnote>
  <w:footnote w:type="continuationSeparator" w:id="0">
    <w:p w:rsidR="00745DE4" w:rsidRDefault="00745DE4" w:rsidP="0037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20" w:rsidRDefault="00375920" w:rsidP="00375920">
    <w:pPr>
      <w:pStyle w:val="Cabealho"/>
      <w:jc w:val="center"/>
    </w:pPr>
    <w:r>
      <w:rPr>
        <w:noProof/>
      </w:rPr>
      <w:drawing>
        <wp:inline distT="0" distB="0" distL="0" distR="0">
          <wp:extent cx="6840855" cy="796290"/>
          <wp:effectExtent l="0" t="0" r="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Cab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5920" w:rsidRPr="00375920" w:rsidRDefault="00375920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85"/>
    <w:rsid w:val="00035488"/>
    <w:rsid w:val="000434B3"/>
    <w:rsid w:val="00111807"/>
    <w:rsid w:val="00132E06"/>
    <w:rsid w:val="001A1DAD"/>
    <w:rsid w:val="001A2492"/>
    <w:rsid w:val="001E1642"/>
    <w:rsid w:val="001E264C"/>
    <w:rsid w:val="00222ECB"/>
    <w:rsid w:val="002334A9"/>
    <w:rsid w:val="00276B0A"/>
    <w:rsid w:val="002E0A89"/>
    <w:rsid w:val="00375920"/>
    <w:rsid w:val="003A1528"/>
    <w:rsid w:val="003B67F1"/>
    <w:rsid w:val="004E0073"/>
    <w:rsid w:val="004F240F"/>
    <w:rsid w:val="00550CCB"/>
    <w:rsid w:val="00713324"/>
    <w:rsid w:val="00743324"/>
    <w:rsid w:val="00745DE4"/>
    <w:rsid w:val="007C6815"/>
    <w:rsid w:val="008374EE"/>
    <w:rsid w:val="00854FBF"/>
    <w:rsid w:val="0091351E"/>
    <w:rsid w:val="009C4386"/>
    <w:rsid w:val="009F3F85"/>
    <w:rsid w:val="00A50A77"/>
    <w:rsid w:val="00A52A81"/>
    <w:rsid w:val="00AB74BF"/>
    <w:rsid w:val="00AC0938"/>
    <w:rsid w:val="00B34817"/>
    <w:rsid w:val="00C10D0D"/>
    <w:rsid w:val="00D71AD2"/>
    <w:rsid w:val="00E968B1"/>
    <w:rsid w:val="00F632B0"/>
    <w:rsid w:val="00F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16538"/>
  <w15:docId w15:val="{B6CBEF8F-72DD-4E2A-8A50-F4595399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0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A7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B67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A152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152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75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920"/>
  </w:style>
  <w:style w:type="paragraph" w:styleId="Rodap">
    <w:name w:val="footer"/>
    <w:basedOn w:val="Normal"/>
    <w:link w:val="RodapChar"/>
    <w:uiPriority w:val="99"/>
    <w:unhideWhenUsed/>
    <w:rsid w:val="00375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ex.ufc.br/encontros-de-extensao/ext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x.ufc.br/wp-content/uploads/2018/07/ufc-prex-edital-7-2018-xxviiencextensao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Rachel</dc:creator>
  <cp:lastModifiedBy>Karen Rachel</cp:lastModifiedBy>
  <cp:revision>8</cp:revision>
  <cp:lastPrinted>2017-08-03T18:23:00Z</cp:lastPrinted>
  <dcterms:created xsi:type="dcterms:W3CDTF">2018-07-09T20:47:00Z</dcterms:created>
  <dcterms:modified xsi:type="dcterms:W3CDTF">2018-07-11T04:58:00Z</dcterms:modified>
</cp:coreProperties>
</file>