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03159" w14:textId="77777777" w:rsidR="00854C02" w:rsidRPr="00527B06" w:rsidRDefault="00854C02" w:rsidP="009471B5">
      <w:pPr>
        <w:ind w:right="-1"/>
        <w:jc w:val="center"/>
        <w:rPr>
          <w:rFonts w:ascii="Arial" w:hAnsi="Arial" w:cs="Arial"/>
          <w:b/>
          <w:caps/>
        </w:rPr>
      </w:pPr>
      <w:bookmarkStart w:id="0" w:name="_GoBack"/>
      <w:bookmarkEnd w:id="0"/>
    </w:p>
    <w:tbl>
      <w:tblPr>
        <w:tblpPr w:leftFromText="141" w:rightFromText="141" w:vertAnchor="page" w:horzAnchor="margin" w:tblpY="1477"/>
        <w:tblW w:w="10881" w:type="dxa"/>
        <w:tblLayout w:type="fixed"/>
        <w:tblLook w:val="04A0" w:firstRow="1" w:lastRow="0" w:firstColumn="1" w:lastColumn="0" w:noHBand="0" w:noVBand="1"/>
      </w:tblPr>
      <w:tblGrid>
        <w:gridCol w:w="3087"/>
        <w:gridCol w:w="1197"/>
        <w:gridCol w:w="646"/>
        <w:gridCol w:w="2393"/>
        <w:gridCol w:w="191"/>
        <w:gridCol w:w="1023"/>
        <w:gridCol w:w="2344"/>
      </w:tblGrid>
      <w:tr w:rsidR="00AA26C4" w:rsidRPr="00A80AD1" w14:paraId="4B2A6D9D" w14:textId="77777777" w:rsidTr="009471B5">
        <w:tc>
          <w:tcPr>
            <w:tcW w:w="10881" w:type="dxa"/>
            <w:gridSpan w:val="7"/>
            <w:shd w:val="clear" w:color="auto" w:fill="D9D9D9"/>
            <w:vAlign w:val="center"/>
          </w:tcPr>
          <w:p w14:paraId="7AE20017" w14:textId="77777777" w:rsidR="00AA26C4" w:rsidRPr="00A80AD1" w:rsidRDefault="00AA26C4" w:rsidP="00AA26C4">
            <w:pPr>
              <w:tabs>
                <w:tab w:val="left" w:pos="768"/>
              </w:tabs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sz w:val="18"/>
                <w:szCs w:val="18"/>
              </w:rPr>
              <w:t>Dados da Instituição de Ensino</w:t>
            </w:r>
          </w:p>
        </w:tc>
      </w:tr>
      <w:tr w:rsidR="00AA26C4" w:rsidRPr="00A80AD1" w14:paraId="2BF7ECE7" w14:textId="77777777" w:rsidTr="00DD3AF2">
        <w:tc>
          <w:tcPr>
            <w:tcW w:w="4930" w:type="dxa"/>
            <w:gridSpan w:val="3"/>
            <w:vAlign w:val="center"/>
          </w:tcPr>
          <w:p w14:paraId="35BBF23C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Nome: Universidade Federal do Ceará – UFC</w:t>
            </w:r>
          </w:p>
        </w:tc>
        <w:tc>
          <w:tcPr>
            <w:tcW w:w="5951" w:type="dxa"/>
            <w:gridSpan w:val="4"/>
            <w:vAlign w:val="center"/>
          </w:tcPr>
          <w:p w14:paraId="0648A53E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CNPJ: 07.272.636/0001-31</w:t>
            </w:r>
          </w:p>
        </w:tc>
      </w:tr>
      <w:tr w:rsidR="00AA26C4" w:rsidRPr="00A80AD1" w14:paraId="056420ED" w14:textId="77777777" w:rsidTr="00DD3AF2">
        <w:tc>
          <w:tcPr>
            <w:tcW w:w="4930" w:type="dxa"/>
            <w:gridSpan w:val="3"/>
            <w:vAlign w:val="center"/>
          </w:tcPr>
          <w:p w14:paraId="6148284B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Endereço: Av. da Universidade, 2853, Benfica, Fortaleza - CE</w:t>
            </w:r>
          </w:p>
        </w:tc>
        <w:tc>
          <w:tcPr>
            <w:tcW w:w="5951" w:type="dxa"/>
            <w:gridSpan w:val="4"/>
            <w:vAlign w:val="center"/>
          </w:tcPr>
          <w:p w14:paraId="283E9EF0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Fone/Fax: (85) 3366 7413 / 3366 7881</w:t>
            </w:r>
          </w:p>
        </w:tc>
      </w:tr>
      <w:tr w:rsidR="00AA26C4" w:rsidRPr="00A80AD1" w14:paraId="1DF45B13" w14:textId="77777777" w:rsidTr="00DD3AF2">
        <w:tc>
          <w:tcPr>
            <w:tcW w:w="4930" w:type="dxa"/>
            <w:gridSpan w:val="3"/>
            <w:vAlign w:val="center"/>
          </w:tcPr>
          <w:p w14:paraId="6D4FDF5D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Representante Legal: Reitor Henry de Holanda Campos</w:t>
            </w:r>
          </w:p>
        </w:tc>
        <w:tc>
          <w:tcPr>
            <w:tcW w:w="5951" w:type="dxa"/>
            <w:gridSpan w:val="4"/>
            <w:vAlign w:val="center"/>
          </w:tcPr>
          <w:p w14:paraId="2C38E6A0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A80AD1">
              <w:rPr>
                <w:rFonts w:asciiTheme="minorHAnsi" w:hAnsiTheme="minorHAnsi" w:cs="Arial"/>
                <w:sz w:val="18"/>
                <w:szCs w:val="18"/>
              </w:rPr>
              <w:t>Pro-Reitora</w:t>
            </w:r>
            <w:proofErr w:type="spellEnd"/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 de Extensão: Profa. Márcia Maria Machado</w:t>
            </w:r>
          </w:p>
        </w:tc>
      </w:tr>
      <w:tr w:rsidR="00AA26C4" w:rsidRPr="00A80AD1" w14:paraId="1003C4DF" w14:textId="77777777" w:rsidTr="009471B5">
        <w:tc>
          <w:tcPr>
            <w:tcW w:w="10881" w:type="dxa"/>
            <w:gridSpan w:val="7"/>
            <w:shd w:val="clear" w:color="auto" w:fill="D9D9D9"/>
            <w:vAlign w:val="center"/>
          </w:tcPr>
          <w:p w14:paraId="42569E4D" w14:textId="77777777" w:rsidR="00AA26C4" w:rsidRPr="00A80AD1" w:rsidRDefault="00AA26C4" w:rsidP="00AA26C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sz w:val="18"/>
                <w:szCs w:val="18"/>
              </w:rPr>
              <w:t>Dados da Unidade Concedente</w:t>
            </w:r>
          </w:p>
        </w:tc>
      </w:tr>
      <w:tr w:rsidR="00AA26C4" w:rsidRPr="00A80AD1" w14:paraId="262A1B07" w14:textId="77777777" w:rsidTr="009471B5">
        <w:tc>
          <w:tcPr>
            <w:tcW w:w="4284" w:type="dxa"/>
            <w:gridSpan w:val="2"/>
            <w:vAlign w:val="center"/>
          </w:tcPr>
          <w:p w14:paraId="7BA44AC4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Razão Social: Instituto Dr. José Frota – IJF</w:t>
            </w:r>
          </w:p>
        </w:tc>
        <w:tc>
          <w:tcPr>
            <w:tcW w:w="3230" w:type="dxa"/>
            <w:gridSpan w:val="3"/>
            <w:vAlign w:val="center"/>
          </w:tcPr>
          <w:p w14:paraId="68D54467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CNPJ: </w:t>
            </w:r>
            <w:r w:rsidRPr="00A80AD1">
              <w:rPr>
                <w:rFonts w:asciiTheme="minorHAnsi" w:hAnsiTheme="minorHAnsi" w:cs="Arial"/>
                <w:sz w:val="18"/>
                <w:szCs w:val="18"/>
                <w:lang w:eastAsia="he-IL" w:bidi="he-IL"/>
              </w:rPr>
              <w:t>07.835.044/0001-80</w:t>
            </w:r>
          </w:p>
        </w:tc>
        <w:tc>
          <w:tcPr>
            <w:tcW w:w="3367" w:type="dxa"/>
            <w:gridSpan w:val="2"/>
            <w:vAlign w:val="center"/>
          </w:tcPr>
          <w:p w14:paraId="58ADFF5B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Fone/Fax: (85) 3255 5000</w:t>
            </w:r>
          </w:p>
        </w:tc>
      </w:tr>
      <w:tr w:rsidR="00AA26C4" w:rsidRPr="00A80AD1" w14:paraId="0C77347D" w14:textId="77777777" w:rsidTr="00DD3AF2">
        <w:tc>
          <w:tcPr>
            <w:tcW w:w="4930" w:type="dxa"/>
            <w:gridSpan w:val="3"/>
            <w:vAlign w:val="center"/>
          </w:tcPr>
          <w:p w14:paraId="385BB4A2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Endereço: </w:t>
            </w:r>
            <w:r w:rsidRPr="00A80AD1">
              <w:rPr>
                <w:rFonts w:asciiTheme="minorHAnsi" w:hAnsiTheme="minorHAnsi" w:cs="Arial"/>
                <w:sz w:val="18"/>
                <w:szCs w:val="18"/>
                <w:lang w:eastAsia="he-IL" w:bidi="he-IL"/>
              </w:rPr>
              <w:t>Rua Barão do Rio Branco, Nº 1816 - Centro</w:t>
            </w:r>
          </w:p>
        </w:tc>
        <w:tc>
          <w:tcPr>
            <w:tcW w:w="2584" w:type="dxa"/>
            <w:gridSpan w:val="2"/>
            <w:vAlign w:val="center"/>
          </w:tcPr>
          <w:p w14:paraId="312D8391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Cidade/UF: Fortaleza/CE</w:t>
            </w:r>
          </w:p>
        </w:tc>
        <w:tc>
          <w:tcPr>
            <w:tcW w:w="3367" w:type="dxa"/>
            <w:gridSpan w:val="2"/>
            <w:vAlign w:val="center"/>
          </w:tcPr>
          <w:p w14:paraId="3A1D2DEA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AA26C4" w:rsidRPr="00A80AD1" w14:paraId="3A143BAB" w14:textId="77777777" w:rsidTr="009471B5">
        <w:tc>
          <w:tcPr>
            <w:tcW w:w="10881" w:type="dxa"/>
            <w:gridSpan w:val="7"/>
            <w:vAlign w:val="center"/>
          </w:tcPr>
          <w:p w14:paraId="54256804" w14:textId="77777777" w:rsidR="00AA26C4" w:rsidRPr="00A80AD1" w:rsidRDefault="00AA26C4" w:rsidP="00AA26C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Representante Legal: Superintendente </w:t>
            </w:r>
            <w:r w:rsidRPr="00A80AD1">
              <w:rPr>
                <w:rFonts w:asciiTheme="minorHAnsi" w:hAnsiTheme="minorHAnsi" w:cs="Arial"/>
                <w:sz w:val="18"/>
                <w:szCs w:val="18"/>
                <w:lang w:eastAsia="he-IL" w:bidi="he-IL"/>
              </w:rPr>
              <w:t>Francisco Walter Frota de Paiva</w:t>
            </w:r>
          </w:p>
        </w:tc>
      </w:tr>
      <w:tr w:rsidR="00AA26C4" w:rsidRPr="00A80AD1" w14:paraId="3AD28B37" w14:textId="77777777" w:rsidTr="009471B5">
        <w:tc>
          <w:tcPr>
            <w:tcW w:w="10881" w:type="dxa"/>
            <w:gridSpan w:val="7"/>
            <w:shd w:val="clear" w:color="auto" w:fill="D9D9D9"/>
            <w:vAlign w:val="center"/>
          </w:tcPr>
          <w:p w14:paraId="3541DD46" w14:textId="77777777" w:rsidR="00AA26C4" w:rsidRPr="00A80AD1" w:rsidRDefault="00AA26C4" w:rsidP="00AA26C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sz w:val="18"/>
                <w:szCs w:val="18"/>
              </w:rPr>
              <w:t>Dados da Ação de Extensão</w:t>
            </w:r>
          </w:p>
        </w:tc>
      </w:tr>
      <w:tr w:rsidR="00DD3AF2" w:rsidRPr="00A80AD1" w14:paraId="41588358" w14:textId="77777777" w:rsidTr="00DD3AF2">
        <w:trPr>
          <w:trHeight w:val="50"/>
        </w:trPr>
        <w:tc>
          <w:tcPr>
            <w:tcW w:w="4930" w:type="dxa"/>
            <w:gridSpan w:val="3"/>
            <w:vAlign w:val="center"/>
          </w:tcPr>
          <w:p w14:paraId="3A338D14" w14:textId="7E635E99" w:rsidR="00AA26C4" w:rsidRPr="00A80AD1" w:rsidRDefault="00AA26C4" w:rsidP="00E668AF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Nome:</w:t>
            </w:r>
            <w:r w:rsidR="00DD3AF2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3"/>
            <w:vAlign w:val="center"/>
          </w:tcPr>
          <w:p w14:paraId="66B818C5" w14:textId="4530FD9B" w:rsidR="00AA26C4" w:rsidRPr="00A80AD1" w:rsidRDefault="00AA26C4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Código PREX:</w:t>
            </w:r>
            <w:r w:rsidR="00374432" w:rsidRPr="00A80AD1"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</w:p>
        </w:tc>
        <w:tc>
          <w:tcPr>
            <w:tcW w:w="2344" w:type="dxa"/>
            <w:vAlign w:val="center"/>
          </w:tcPr>
          <w:p w14:paraId="3F9B3BF9" w14:textId="037DFE0D" w:rsidR="00AA26C4" w:rsidRPr="00A80AD1" w:rsidRDefault="00AA26C4" w:rsidP="00E668AF">
            <w:pPr>
              <w:ind w:right="69"/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Vigência: </w:t>
            </w:r>
          </w:p>
        </w:tc>
      </w:tr>
      <w:tr w:rsidR="00AA26C4" w:rsidRPr="00A80AD1" w14:paraId="32AED395" w14:textId="77777777" w:rsidTr="009471B5">
        <w:trPr>
          <w:trHeight w:val="244"/>
        </w:trPr>
        <w:tc>
          <w:tcPr>
            <w:tcW w:w="10881" w:type="dxa"/>
            <w:gridSpan w:val="7"/>
            <w:shd w:val="clear" w:color="auto" w:fill="D9D9D9"/>
            <w:vAlign w:val="center"/>
          </w:tcPr>
          <w:p w14:paraId="7BB3902C" w14:textId="77777777" w:rsidR="00AA26C4" w:rsidRPr="00A80AD1" w:rsidRDefault="00AA26C4" w:rsidP="00AA26C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sz w:val="18"/>
                <w:szCs w:val="18"/>
              </w:rPr>
              <w:t>Dados do Professor Coordenador da Ação de Extensão</w:t>
            </w:r>
          </w:p>
        </w:tc>
      </w:tr>
      <w:tr w:rsidR="00DD3AF2" w:rsidRPr="00A80AD1" w14:paraId="5321FDD2" w14:textId="77777777" w:rsidTr="00DD3AF2">
        <w:trPr>
          <w:trHeight w:val="50"/>
        </w:trPr>
        <w:tc>
          <w:tcPr>
            <w:tcW w:w="3087" w:type="dxa"/>
            <w:vAlign w:val="center"/>
          </w:tcPr>
          <w:p w14:paraId="77F7CEAC" w14:textId="1387EAED" w:rsidR="00AA26C4" w:rsidRPr="00A80AD1" w:rsidRDefault="00AA26C4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Nome:</w:t>
            </w:r>
            <w:r w:rsidR="00DD3AF2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vAlign w:val="center"/>
          </w:tcPr>
          <w:p w14:paraId="78C08AA0" w14:textId="604C5465" w:rsidR="00AA26C4" w:rsidRPr="00A80AD1" w:rsidRDefault="00AA26C4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CPF:</w:t>
            </w:r>
            <w:r w:rsidR="00DD3AF2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2393" w:type="dxa"/>
            <w:vAlign w:val="center"/>
          </w:tcPr>
          <w:p w14:paraId="0D931CEE" w14:textId="6B4E9FC6" w:rsidR="00AA26C4" w:rsidRPr="00A80AD1" w:rsidRDefault="00AA26C4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Fone: </w:t>
            </w:r>
          </w:p>
        </w:tc>
        <w:tc>
          <w:tcPr>
            <w:tcW w:w="3558" w:type="dxa"/>
            <w:gridSpan w:val="3"/>
            <w:vAlign w:val="center"/>
          </w:tcPr>
          <w:p w14:paraId="5FC9933A" w14:textId="42545D26" w:rsidR="00AA26C4" w:rsidRPr="00A80AD1" w:rsidRDefault="00AA26C4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A80AD1">
              <w:rPr>
                <w:rFonts w:asciiTheme="minorHAnsi" w:hAnsiTheme="minorHAnsi" w:cs="Arial"/>
                <w:sz w:val="18"/>
                <w:szCs w:val="18"/>
              </w:rPr>
              <w:t>Email</w:t>
            </w:r>
            <w:proofErr w:type="spellEnd"/>
            <w:r w:rsidRPr="00A80AD1">
              <w:rPr>
                <w:rFonts w:asciiTheme="minorHAnsi" w:hAnsiTheme="minorHAnsi" w:cs="Arial"/>
                <w:sz w:val="18"/>
                <w:szCs w:val="18"/>
              </w:rPr>
              <w:t xml:space="preserve">: </w:t>
            </w:r>
          </w:p>
        </w:tc>
      </w:tr>
      <w:tr w:rsidR="00AA26C4" w:rsidRPr="00A80AD1" w14:paraId="704628BB" w14:textId="77777777" w:rsidTr="009471B5">
        <w:tc>
          <w:tcPr>
            <w:tcW w:w="10881" w:type="dxa"/>
            <w:gridSpan w:val="7"/>
          </w:tcPr>
          <w:p w14:paraId="5A1354C1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2A7466F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As partes </w:t>
            </w:r>
            <w:r w:rsidR="008E1E1F" w:rsidRPr="00A80AD1">
              <w:rPr>
                <w:rFonts w:asciiTheme="minorHAnsi" w:hAnsiTheme="minorHAnsi" w:cs="Arial"/>
                <w:sz w:val="20"/>
                <w:szCs w:val="20"/>
              </w:rPr>
              <w:t>celebram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o presente Termo de Compromisso Coletivo de desenvolvimento de ações de extensão, de acordo com o Termo de Convênio já firmado entre a Unidade Concedente e a UFC em 01/08/2016, além das seguintes cláusulas:</w:t>
            </w:r>
          </w:p>
          <w:p w14:paraId="5645CD64" w14:textId="77777777" w:rsidR="00AA26C4" w:rsidRPr="00A80AD1" w:rsidRDefault="00953D7A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CLÁUSULA </w:t>
            </w: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PRIMEIRA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: </w:t>
            </w:r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 xml:space="preserve">Através deste Termo, a UNIDADE CONCEDENTE se compromete a conceder experiência </w:t>
            </w:r>
            <w:proofErr w:type="spellStart"/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>extensionista</w:t>
            </w:r>
            <w:proofErr w:type="spellEnd"/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 xml:space="preserve"> ao estudante previamente selecionado, cadastrado na ação de extensão </w:t>
            </w:r>
            <w:r w:rsidR="008E1E1F" w:rsidRPr="00A80AD1">
              <w:rPr>
                <w:rFonts w:asciiTheme="minorHAnsi" w:hAnsiTheme="minorHAnsi" w:cs="Arial"/>
                <w:sz w:val="20"/>
                <w:szCs w:val="20"/>
              </w:rPr>
              <w:t xml:space="preserve">acima listada </w:t>
            </w:r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 xml:space="preserve">junto à </w:t>
            </w:r>
            <w:proofErr w:type="spellStart"/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>Pro-Reitoria</w:t>
            </w:r>
            <w:proofErr w:type="spellEnd"/>
            <w:r w:rsidR="00AA26C4" w:rsidRPr="00A80AD1">
              <w:rPr>
                <w:rFonts w:asciiTheme="minorHAnsi" w:hAnsiTheme="minorHAnsi" w:cs="Arial"/>
                <w:sz w:val="20"/>
                <w:szCs w:val="20"/>
              </w:rPr>
              <w:t xml:space="preserve"> de Extensão.</w:t>
            </w:r>
          </w:p>
          <w:p w14:paraId="4EE55097" w14:textId="77777777" w:rsidR="00953D7A" w:rsidRPr="00A80AD1" w:rsidRDefault="00953D7A" w:rsidP="00953D7A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 xml:space="preserve">CLÁUSULA 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SEGUNDA</w:t>
            </w: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 xml:space="preserve">: </w:t>
            </w:r>
            <w:r w:rsidRPr="00A80AD1">
              <w:rPr>
                <w:rFonts w:asciiTheme="minorHAnsi" w:hAnsiTheme="minorHAnsi" w:cs="Arial"/>
                <w:bCs/>
                <w:sz w:val="20"/>
                <w:szCs w:val="20"/>
              </w:rPr>
              <w:t xml:space="preserve">Como parte integrante deste 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>Termo de Compromisso Coletivo</w:t>
            </w:r>
            <w:r w:rsidRPr="00A80AD1">
              <w:rPr>
                <w:rFonts w:asciiTheme="minorHAnsi" w:hAnsiTheme="minorHAnsi" w:cs="Arial"/>
                <w:bCs/>
                <w:sz w:val="20"/>
                <w:szCs w:val="20"/>
              </w:rPr>
              <w:t xml:space="preserve">, segue anexa a 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Listagem do(s) estudante(s) </w:t>
            </w:r>
            <w:proofErr w:type="spellStart"/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(s)</w:t>
            </w:r>
            <w:r w:rsidRPr="00A80AD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que figura(m) como parte na ação de extensão ora formalizada.</w:t>
            </w:r>
          </w:p>
          <w:p w14:paraId="4E5193D6" w14:textId="77777777" w:rsidR="008E1E1F" w:rsidRPr="00A80AD1" w:rsidRDefault="008E1E1F" w:rsidP="008E1E1F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CLÁUSULA</w:t>
            </w:r>
            <w:r w:rsidR="00953D7A"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TERCEIRA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: 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A ação de extensão tem como objetivo promover uma relação mutuamente transformadora entre a universidade e a sociedade, articulando ensino e pesquisa por meio da cultura, arte, ciência, tecnologia e inovação tendo em vista o desenvolvimento social, e </w:t>
            </w:r>
            <w:proofErr w:type="gramStart"/>
            <w:r w:rsidRPr="00A80AD1">
              <w:rPr>
                <w:rFonts w:asciiTheme="minorHAnsi" w:hAnsiTheme="minorHAnsi" w:cs="Arial"/>
                <w:sz w:val="20"/>
                <w:szCs w:val="20"/>
              </w:rPr>
              <w:t>obedecerá o</w:t>
            </w:r>
            <w:proofErr w:type="gramEnd"/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312D89" w:rsidRPr="00A80AD1">
              <w:rPr>
                <w:rFonts w:asciiTheme="minorHAnsi" w:hAnsiTheme="minorHAnsi" w:cs="Arial"/>
                <w:b/>
                <w:sz w:val="20"/>
                <w:szCs w:val="20"/>
              </w:rPr>
              <w:t>Plano de a</w:t>
            </w: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tividades de ação de extensão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>, o qual se encontra em anexo, como parte integrante deste termo.</w:t>
            </w:r>
          </w:p>
          <w:p w14:paraId="2AA1508F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CLÁUSULA </w:t>
            </w: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QUARTA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: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Ficam, desde já, definidas as seguintes características</w:t>
            </w:r>
            <w:r w:rsidR="00DA5E8B" w:rsidRPr="00A80AD1">
              <w:rPr>
                <w:rFonts w:asciiTheme="minorHAnsi" w:hAnsiTheme="minorHAnsi" w:cs="Arial"/>
                <w:sz w:val="20"/>
                <w:szCs w:val="20"/>
              </w:rPr>
              <w:t xml:space="preserve"> da ação de extensão</w:t>
            </w:r>
            <w:r w:rsidR="008E1E1F" w:rsidRPr="00A80AD1">
              <w:rPr>
                <w:rFonts w:asciiTheme="minorHAnsi" w:hAnsiTheme="minorHAnsi" w:cs="Arial"/>
                <w:sz w:val="20"/>
                <w:szCs w:val="20"/>
              </w:rPr>
              <w:t xml:space="preserve"> no âmbito do IJF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>, além das previstas no Plano de Atividades:</w:t>
            </w:r>
          </w:p>
          <w:p w14:paraId="099C534C" w14:textId="77777777" w:rsidR="00AA26C4" w:rsidRPr="00A80AD1" w:rsidRDefault="00AA26C4" w:rsidP="00AA26C4">
            <w:pPr>
              <w:pStyle w:val="Corpodetexto"/>
              <w:widowControl w:val="0"/>
              <w:tabs>
                <w:tab w:val="left" w:pos="0"/>
              </w:tabs>
              <w:spacing w:line="240" w:lineRule="atLeast"/>
              <w:rPr>
                <w:rFonts w:asciiTheme="minorHAnsi" w:hAnsiTheme="minorHAnsi" w:cs="Arial"/>
                <w:sz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</w:rPr>
              <w:t>a)</w:t>
            </w:r>
            <w:r w:rsidRPr="00A80AD1" w:rsidDel="0006183D">
              <w:rPr>
                <w:rFonts w:asciiTheme="minorHAnsi" w:hAnsiTheme="minorHAnsi" w:cs="Arial"/>
                <w:sz w:val="20"/>
              </w:rPr>
              <w:t xml:space="preserve"> </w:t>
            </w:r>
            <w:r w:rsidR="00DA5E8B" w:rsidRPr="00A80AD1">
              <w:rPr>
                <w:rFonts w:asciiTheme="minorHAnsi" w:hAnsiTheme="minorHAnsi" w:cs="Arial"/>
                <w:sz w:val="20"/>
              </w:rPr>
              <w:t xml:space="preserve">A ação de extensão </w:t>
            </w:r>
            <w:r w:rsidRPr="00A80AD1">
              <w:rPr>
                <w:rFonts w:asciiTheme="minorHAnsi" w:hAnsiTheme="minorHAnsi" w:cs="Arial"/>
                <w:sz w:val="20"/>
              </w:rPr>
              <w:t>somente poderá ter início após a assinatura deste Termo por todas as partes envolvidas;</w:t>
            </w:r>
          </w:p>
          <w:p w14:paraId="4D3439D0" w14:textId="77777777" w:rsidR="00AA26C4" w:rsidRPr="00A80AD1" w:rsidRDefault="00AA26C4" w:rsidP="00AA26C4">
            <w:pPr>
              <w:pStyle w:val="Corpodetexto"/>
              <w:widowControl w:val="0"/>
              <w:tabs>
                <w:tab w:val="left" w:pos="0"/>
              </w:tabs>
              <w:spacing w:line="240" w:lineRule="atLeast"/>
              <w:rPr>
                <w:rFonts w:asciiTheme="minorHAnsi" w:hAnsiTheme="minorHAnsi" w:cs="Arial"/>
                <w:sz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</w:rPr>
              <w:t>b)</w:t>
            </w:r>
            <w:r w:rsidRPr="00A80AD1">
              <w:rPr>
                <w:rFonts w:asciiTheme="minorHAnsi" w:hAnsiTheme="minorHAnsi" w:cs="Arial"/>
                <w:sz w:val="20"/>
              </w:rPr>
              <w:t xml:space="preserve"> a UFC se compromete a </w:t>
            </w:r>
            <w:r w:rsidR="00312D89" w:rsidRPr="00A80AD1">
              <w:rPr>
                <w:rFonts w:asciiTheme="minorHAnsi" w:hAnsiTheme="minorHAnsi" w:cs="Arial"/>
                <w:sz w:val="20"/>
              </w:rPr>
              <w:t xml:space="preserve">atualizar, através de aditivos, o presente Termo de Compromisso coletivo de ação de extensão sempre que a escala de qualquer um dos estudantes contidas na Listagem dos estudantes </w:t>
            </w:r>
            <w:proofErr w:type="spellStart"/>
            <w:r w:rsidR="00312D89" w:rsidRPr="00A80AD1">
              <w:rPr>
                <w:rFonts w:asciiTheme="minorHAnsi" w:hAnsiTheme="minorHAnsi" w:cs="Arial"/>
                <w:sz w:val="20"/>
              </w:rPr>
              <w:t>extensionistas</w:t>
            </w:r>
            <w:proofErr w:type="spellEnd"/>
            <w:r w:rsidR="00312D89" w:rsidRPr="00A80AD1">
              <w:rPr>
                <w:rFonts w:asciiTheme="minorHAnsi" w:hAnsiTheme="minorHAnsi" w:cs="Arial"/>
                <w:sz w:val="20"/>
              </w:rPr>
              <w:t xml:space="preserve"> for alterada;</w:t>
            </w:r>
          </w:p>
          <w:p w14:paraId="679ACB09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c)</w:t>
            </w:r>
            <w:r w:rsidRPr="00A80AD1" w:rsidDel="0006183D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A UFC oferece seguro contra acidentes pessoais a todos os seus estudantes devidamente matriculados, também contemplando o estudante </w:t>
            </w:r>
            <w:proofErr w:type="spellStart"/>
            <w:r w:rsidR="003B1124" w:rsidRPr="00A80AD1">
              <w:rPr>
                <w:rFonts w:asciiTheme="minorHAnsi" w:hAnsiTheme="minorHAnsi" w:cs="Arial"/>
                <w:sz w:val="20"/>
                <w:szCs w:val="20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sz w:val="20"/>
                <w:szCs w:val="20"/>
              </w:rPr>
              <w:t>, parte deste Termo, durante a vigência do presente. Seguem as informações do seguro:</w:t>
            </w:r>
          </w:p>
          <w:tbl>
            <w:tblPr>
              <w:tblW w:w="107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2"/>
              <w:gridCol w:w="2942"/>
              <w:gridCol w:w="3685"/>
            </w:tblGrid>
            <w:tr w:rsidR="00AA26C4" w:rsidRPr="00A80AD1" w14:paraId="10E5E4A1" w14:textId="77777777" w:rsidTr="007E6A71">
              <w:tc>
                <w:tcPr>
                  <w:tcW w:w="7054" w:type="dxa"/>
                  <w:gridSpan w:val="2"/>
                  <w:vAlign w:val="center"/>
                </w:tcPr>
                <w:p w14:paraId="386BF661" w14:textId="77777777" w:rsidR="00AA26C4" w:rsidRPr="00A80AD1" w:rsidRDefault="00AA26C4" w:rsidP="00454256">
                  <w:pPr>
                    <w:framePr w:hSpace="141" w:wrap="around" w:vAnchor="page" w:hAnchor="margin" w:y="1477"/>
                    <w:spacing w:line="240" w:lineRule="atLeast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A80AD1">
                    <w:rPr>
                      <w:rFonts w:asciiTheme="minorHAnsi" w:hAnsiTheme="minorHAnsi" w:cs="Arial"/>
                      <w:sz w:val="20"/>
                      <w:szCs w:val="20"/>
                    </w:rPr>
                    <w:t>Empresa Seguradora: ROYAL &amp; SUNALLIANCE SEGUROS (BRASIL) SA.</w:t>
                  </w:r>
                </w:p>
              </w:tc>
              <w:tc>
                <w:tcPr>
                  <w:tcW w:w="3685" w:type="dxa"/>
                  <w:vAlign w:val="center"/>
                </w:tcPr>
                <w:p w14:paraId="20D7C679" w14:textId="77777777" w:rsidR="00AA26C4" w:rsidRPr="00A80AD1" w:rsidRDefault="00AA26C4" w:rsidP="00454256">
                  <w:pPr>
                    <w:framePr w:hSpace="141" w:wrap="around" w:vAnchor="page" w:hAnchor="margin" w:y="1477"/>
                    <w:spacing w:line="240" w:lineRule="atLeast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A80AD1">
                    <w:rPr>
                      <w:rFonts w:asciiTheme="minorHAnsi" w:hAnsiTheme="minorHAnsi" w:cs="Arial"/>
                      <w:sz w:val="20"/>
                      <w:szCs w:val="20"/>
                    </w:rPr>
                    <w:t>Apólice: 071.00982.00820-13</w:t>
                  </w:r>
                </w:p>
              </w:tc>
            </w:tr>
            <w:tr w:rsidR="00AA26C4" w:rsidRPr="00A80AD1" w14:paraId="633F35C8" w14:textId="77777777" w:rsidTr="007E6A71">
              <w:tc>
                <w:tcPr>
                  <w:tcW w:w="4112" w:type="dxa"/>
                  <w:vAlign w:val="center"/>
                </w:tcPr>
                <w:p w14:paraId="5E80B1B4" w14:textId="77777777" w:rsidR="00AA26C4" w:rsidRPr="00A80AD1" w:rsidRDefault="00AA26C4" w:rsidP="00454256">
                  <w:pPr>
                    <w:framePr w:hSpace="141" w:wrap="around" w:vAnchor="page" w:hAnchor="margin" w:y="1477"/>
                    <w:spacing w:line="240" w:lineRule="atLeast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A80AD1">
                    <w:rPr>
                      <w:rFonts w:asciiTheme="minorHAnsi" w:hAnsiTheme="minorHAnsi" w:cs="Arial"/>
                      <w:sz w:val="20"/>
                      <w:szCs w:val="20"/>
                    </w:rPr>
                    <w:t xml:space="preserve">Vigência: de 28/07/2016 até 28/07/2017 </w:t>
                  </w:r>
                </w:p>
              </w:tc>
              <w:tc>
                <w:tcPr>
                  <w:tcW w:w="2942" w:type="dxa"/>
                  <w:vAlign w:val="center"/>
                </w:tcPr>
                <w:p w14:paraId="0A2E2F98" w14:textId="77777777" w:rsidR="00AA26C4" w:rsidRPr="00A80AD1" w:rsidRDefault="00AA26C4" w:rsidP="00454256">
                  <w:pPr>
                    <w:framePr w:hSpace="141" w:wrap="around" w:vAnchor="page" w:hAnchor="margin" w:y="1477"/>
                    <w:spacing w:line="240" w:lineRule="atLeast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A80AD1">
                    <w:rPr>
                      <w:rFonts w:asciiTheme="minorHAnsi" w:hAnsiTheme="minorHAnsi" w:cs="Arial"/>
                      <w:sz w:val="20"/>
                      <w:szCs w:val="20"/>
                    </w:rPr>
                    <w:t>Morte Acidental: R$ 20.000,00</w:t>
                  </w:r>
                </w:p>
              </w:tc>
              <w:tc>
                <w:tcPr>
                  <w:tcW w:w="3685" w:type="dxa"/>
                  <w:vAlign w:val="center"/>
                </w:tcPr>
                <w:p w14:paraId="28E48E98" w14:textId="77777777" w:rsidR="00AA26C4" w:rsidRPr="00A80AD1" w:rsidRDefault="00AA26C4" w:rsidP="00454256">
                  <w:pPr>
                    <w:framePr w:hSpace="141" w:wrap="around" w:vAnchor="page" w:hAnchor="margin" w:y="1477"/>
                    <w:spacing w:line="240" w:lineRule="atLeast"/>
                    <w:ind w:right="-81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A80AD1">
                    <w:rPr>
                      <w:rFonts w:asciiTheme="minorHAnsi" w:hAnsiTheme="minorHAnsi" w:cs="Arial"/>
                      <w:sz w:val="20"/>
                      <w:szCs w:val="20"/>
                    </w:rPr>
                    <w:t>Invalidez Permanente: R$20.000,00;</w:t>
                  </w:r>
                </w:p>
              </w:tc>
            </w:tr>
          </w:tbl>
          <w:p w14:paraId="0AFF2E53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CLÁUSULA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QUINTA</w:t>
            </w: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Compete ao aluno EXTENSIONISTA:</w:t>
            </w:r>
          </w:p>
          <w:p w14:paraId="7AA0D282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a)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Cumprir as normas internas da UNIDADE CONCEDENTE, especialmente as de orientação do plano de atividades constante neste termo</w:t>
            </w:r>
            <w:r w:rsidRPr="00A80AD1">
              <w:rPr>
                <w:rFonts w:asciiTheme="minorHAnsi" w:hAnsiTheme="minorHAnsi" w:cs="Arial"/>
                <w:bCs/>
                <w:sz w:val="20"/>
                <w:szCs w:val="20"/>
              </w:rPr>
              <w:t>;</w:t>
            </w:r>
          </w:p>
          <w:p w14:paraId="06B8B373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b)</w:t>
            </w:r>
            <w:r w:rsidRPr="00A80AD1" w:rsidDel="009A7231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>Seguir a orientação articulada entre os profissionais de nível superior, cadastradas na Equipe de trabalho no formulário da ação de extensão;</w:t>
            </w:r>
          </w:p>
          <w:p w14:paraId="76C8FDBE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Em caso de desistência do estudante EXTENSIONISTA ou de seu desligamento da ação de extensão, comunicar ao Coordenador da Ação de Extensão com antecedência mínima de 05 (cinco) dias, o qual, por sua vez, deverá comunicar ao IJF.</w:t>
            </w:r>
          </w:p>
          <w:p w14:paraId="17BB605B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CLÁUSULA SEXTA</w:t>
            </w: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: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São motivos para rescisão imediata deste Termo de Compromisso de Ação de Extensão a ocorrência das seguintes hipóteses: </w:t>
            </w:r>
          </w:p>
          <w:p w14:paraId="0A6C4021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a)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Conclusão, trancamento ou abandono do curso da Universidade Federal do Ceará;</w:t>
            </w:r>
          </w:p>
          <w:p w14:paraId="75E4E6E2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b)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Desistência de exercício das atividades da Ação de Extensão;</w:t>
            </w:r>
          </w:p>
          <w:p w14:paraId="697A7571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Descumprimento do convencionado no presente Termo;</w:t>
            </w:r>
          </w:p>
          <w:p w14:paraId="19F86E4F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d)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Prática comprovada de conduta danosa, não estando o estudante EXTENSIONISTA isento de arcar com as perdas e os danos desta decorrentes.</w:t>
            </w:r>
          </w:p>
          <w:p w14:paraId="6AAC82A5" w14:textId="77777777" w:rsidR="00AA26C4" w:rsidRPr="00A80AD1" w:rsidRDefault="00AA26C4" w:rsidP="00AA26C4">
            <w:pPr>
              <w:spacing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sz w:val="20"/>
                <w:szCs w:val="20"/>
              </w:rPr>
              <w:t>CLÁUSULA SÉTIMA: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A ação de Extensão não acarretará vínculo empregatício de qualquer natureza, conforme item 7.1 da Cláusula 7 – da inexistência de vínculo empregatício, do Convênio firmado entre as partes.</w:t>
            </w:r>
          </w:p>
          <w:p w14:paraId="771CEBC0" w14:textId="77777777" w:rsidR="00AA26C4" w:rsidRPr="00A80AD1" w:rsidRDefault="00AA26C4" w:rsidP="00AA26C4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CLÁUSULA OITAVA:</w:t>
            </w:r>
            <w:r w:rsidRPr="00A80AD1">
              <w:rPr>
                <w:rFonts w:asciiTheme="minorHAnsi" w:hAnsiTheme="minorHAnsi" w:cs="Arial"/>
                <w:sz w:val="20"/>
                <w:szCs w:val="20"/>
              </w:rPr>
              <w:t xml:space="preserve"> Qualquer alteração do estabelecido neste Termo será feita mediante Aditivo, com a anuência das partes envolvidas.</w:t>
            </w:r>
          </w:p>
          <w:p w14:paraId="2B8D0F99" w14:textId="77777777" w:rsidR="00AA26C4" w:rsidRPr="00A80AD1" w:rsidRDefault="00AA26C4" w:rsidP="00AA26C4">
            <w:pPr>
              <w:spacing w:line="240" w:lineRule="atLeast"/>
              <w:rPr>
                <w:rFonts w:asciiTheme="minorHAnsi" w:hAnsiTheme="minorHAnsi" w:cs="Arial"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sz w:val="20"/>
                <w:szCs w:val="20"/>
              </w:rPr>
              <w:t>E, por estarem devidamente cientes das condições aqui estipuladas, bem como das disposições legais vigentes sobre o assunto, firmam a UNIDADE CONCEDENTE e o estudante EXTENSIONISTA com interveniência da UFC, o presente TERMO, em 03 (três) vias de igual teor e forma, para que este produza seus devidos efeitos legais.</w:t>
            </w:r>
          </w:p>
          <w:p w14:paraId="5D9C3B52" w14:textId="77777777" w:rsidR="00AA26C4" w:rsidRPr="00A80AD1" w:rsidRDefault="00AA26C4" w:rsidP="00AA26C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14:paraId="4D9C915B" w14:textId="39865C23" w:rsidR="00AA26C4" w:rsidRPr="00A80AD1" w:rsidRDefault="00AA26C4" w:rsidP="00AA26C4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A80AD1">
              <w:rPr>
                <w:rFonts w:asciiTheme="minorHAnsi" w:hAnsiTheme="minorHAnsi" w:cs="Arial"/>
                <w:bCs/>
                <w:sz w:val="20"/>
                <w:szCs w:val="20"/>
              </w:rPr>
              <w:t>Fortalez</w:t>
            </w:r>
            <w:r w:rsidR="006A679D" w:rsidRPr="00A80AD1">
              <w:rPr>
                <w:rFonts w:asciiTheme="minorHAnsi" w:hAnsiTheme="minorHAnsi" w:cs="Arial"/>
                <w:bCs/>
                <w:sz w:val="20"/>
                <w:szCs w:val="20"/>
              </w:rPr>
              <w:t xml:space="preserve">a – CE, </w:t>
            </w:r>
          </w:p>
          <w:p w14:paraId="0A811E5D" w14:textId="77777777" w:rsidR="006A679D" w:rsidRPr="00A80AD1" w:rsidRDefault="006A679D" w:rsidP="00AA26C4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14:paraId="16768225" w14:textId="77777777" w:rsidR="006A679D" w:rsidRPr="00A80AD1" w:rsidRDefault="006A679D" w:rsidP="00AA26C4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Ind w:w="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50"/>
              <w:gridCol w:w="3550"/>
              <w:gridCol w:w="3550"/>
            </w:tblGrid>
            <w:tr w:rsidR="006A679D" w:rsidRPr="00A80AD1" w14:paraId="44846758" w14:textId="77777777" w:rsidTr="006A679D">
              <w:tc>
                <w:tcPr>
                  <w:tcW w:w="3550" w:type="dxa"/>
                </w:tcPr>
                <w:p w14:paraId="5B6B8D4C" w14:textId="77777777" w:rsidR="006A679D" w:rsidRPr="00A80AD1" w:rsidRDefault="006A679D" w:rsidP="00454256">
                  <w:pPr>
                    <w:framePr w:hSpace="141" w:wrap="around" w:vAnchor="page" w:hAnchor="margin" w:y="1477"/>
                    <w:rPr>
                      <w:rFonts w:asciiTheme="minorHAnsi" w:hAnsiTheme="minorHAnsi" w:cs="Arial"/>
                      <w:bCs/>
                    </w:rPr>
                  </w:pPr>
                  <w:r w:rsidRPr="00A80AD1">
                    <w:rPr>
                      <w:rFonts w:asciiTheme="minorHAnsi" w:hAnsiTheme="minorHAnsi" w:cs="Arial"/>
                      <w:bCs/>
                    </w:rPr>
                    <w:t>___________________________</w:t>
                  </w:r>
                </w:p>
              </w:tc>
              <w:tc>
                <w:tcPr>
                  <w:tcW w:w="3550" w:type="dxa"/>
                </w:tcPr>
                <w:p w14:paraId="48187DDE" w14:textId="77777777" w:rsidR="006A679D" w:rsidRPr="00A80AD1" w:rsidRDefault="006A679D" w:rsidP="00454256">
                  <w:pPr>
                    <w:framePr w:hSpace="141" w:wrap="around" w:vAnchor="page" w:hAnchor="margin" w:y="1477"/>
                    <w:rPr>
                      <w:rFonts w:asciiTheme="minorHAnsi" w:hAnsiTheme="minorHAnsi" w:cs="Arial"/>
                      <w:bCs/>
                    </w:rPr>
                  </w:pPr>
                  <w:r w:rsidRPr="00A80AD1">
                    <w:rPr>
                      <w:rFonts w:asciiTheme="minorHAnsi" w:hAnsiTheme="minorHAnsi" w:cs="Arial"/>
                      <w:bCs/>
                    </w:rPr>
                    <w:t>___________________________</w:t>
                  </w:r>
                </w:p>
              </w:tc>
              <w:tc>
                <w:tcPr>
                  <w:tcW w:w="3550" w:type="dxa"/>
                </w:tcPr>
                <w:p w14:paraId="6EA17EA5" w14:textId="77777777" w:rsidR="006A679D" w:rsidRPr="00A80AD1" w:rsidRDefault="006A679D" w:rsidP="00454256">
                  <w:pPr>
                    <w:framePr w:hSpace="141" w:wrap="around" w:vAnchor="page" w:hAnchor="margin" w:y="1477"/>
                    <w:rPr>
                      <w:rFonts w:asciiTheme="minorHAnsi" w:hAnsiTheme="minorHAnsi" w:cs="Arial"/>
                      <w:bCs/>
                    </w:rPr>
                  </w:pPr>
                  <w:r w:rsidRPr="00A80AD1">
                    <w:rPr>
                      <w:rFonts w:asciiTheme="minorHAnsi" w:hAnsiTheme="minorHAnsi" w:cs="Arial"/>
                      <w:bCs/>
                    </w:rPr>
                    <w:t>___________________________</w:t>
                  </w:r>
                </w:p>
              </w:tc>
            </w:tr>
            <w:tr w:rsidR="006A679D" w:rsidRPr="00A80AD1" w14:paraId="5D3958C4" w14:textId="77777777" w:rsidTr="006A679D">
              <w:tc>
                <w:tcPr>
                  <w:tcW w:w="3550" w:type="dxa"/>
                </w:tcPr>
                <w:p w14:paraId="267D67EC" w14:textId="77777777" w:rsidR="006A679D" w:rsidRPr="00A80AD1" w:rsidRDefault="006A679D" w:rsidP="00454256">
                  <w:pPr>
                    <w:framePr w:hSpace="141" w:wrap="around" w:vAnchor="page" w:hAnchor="margin" w:y="1477"/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</w:pPr>
                  <w:r w:rsidRPr="00A80AD1"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Professor Coordenador – Ação Extensão UFC</w:t>
                  </w:r>
                </w:p>
              </w:tc>
              <w:tc>
                <w:tcPr>
                  <w:tcW w:w="3550" w:type="dxa"/>
                </w:tcPr>
                <w:p w14:paraId="3408911E" w14:textId="77777777" w:rsidR="006A679D" w:rsidRPr="00A80AD1" w:rsidRDefault="006A679D" w:rsidP="00454256">
                  <w:pPr>
                    <w:framePr w:hSpace="141" w:wrap="around" w:vAnchor="page" w:hAnchor="margin" w:y="1477"/>
                    <w:jc w:val="center"/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</w:pPr>
                  <w:proofErr w:type="spellStart"/>
                  <w:r w:rsidRPr="00A80AD1"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Pro-Reitoria</w:t>
                  </w:r>
                  <w:proofErr w:type="spellEnd"/>
                  <w:r w:rsidRPr="00A80AD1"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 xml:space="preserve"> Extensão - UFC</w:t>
                  </w:r>
                </w:p>
              </w:tc>
              <w:tc>
                <w:tcPr>
                  <w:tcW w:w="3550" w:type="dxa"/>
                </w:tcPr>
                <w:p w14:paraId="47B3F135" w14:textId="77777777" w:rsidR="006A679D" w:rsidRPr="00A80AD1" w:rsidRDefault="006A679D" w:rsidP="00454256">
                  <w:pPr>
                    <w:framePr w:hSpace="141" w:wrap="around" w:vAnchor="page" w:hAnchor="margin" w:y="1477"/>
                    <w:jc w:val="center"/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</w:pPr>
                  <w:r w:rsidRPr="00A80AD1"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Instituto Dr. José Frota - IJF</w:t>
                  </w:r>
                </w:p>
              </w:tc>
            </w:tr>
          </w:tbl>
          <w:p w14:paraId="7C0F4139" w14:textId="77777777" w:rsidR="00AA26C4" w:rsidRPr="00A80AD1" w:rsidRDefault="00AA26C4" w:rsidP="00AA26C4">
            <w:pPr>
              <w:ind w:left="34" w:hanging="34"/>
              <w:rPr>
                <w:rFonts w:asciiTheme="minorHAnsi" w:hAnsiTheme="minorHAnsi" w:cs="Arial"/>
                <w:bCs/>
              </w:rPr>
            </w:pPr>
          </w:p>
        </w:tc>
      </w:tr>
    </w:tbl>
    <w:p w14:paraId="4E95860B" w14:textId="77777777" w:rsidR="007B134D" w:rsidRPr="00A80AD1" w:rsidRDefault="007B134D" w:rsidP="00854C02">
      <w:pPr>
        <w:jc w:val="center"/>
        <w:rPr>
          <w:rFonts w:ascii="Arial" w:hAnsi="Arial" w:cs="Arial"/>
          <w:b/>
          <w:bCs/>
        </w:rPr>
        <w:sectPr w:rsidR="007B134D" w:rsidRPr="00A80AD1" w:rsidSect="00AA26C4">
          <w:headerReference w:type="first" r:id="rId9"/>
          <w:pgSz w:w="11907" w:h="16840" w:code="9"/>
          <w:pgMar w:top="826" w:right="709" w:bottom="709" w:left="709" w:header="0" w:footer="0" w:gutter="0"/>
          <w:pgNumType w:start="0"/>
          <w:cols w:space="708"/>
          <w:titlePg/>
          <w:docGrid w:linePitch="360"/>
        </w:sectPr>
      </w:pPr>
    </w:p>
    <w:tbl>
      <w:tblPr>
        <w:tblStyle w:val="Tabelacomgrade"/>
        <w:tblpPr w:leftFromText="141" w:rightFromText="141" w:vertAnchor="text" w:horzAnchor="margin" w:tblpY="74"/>
        <w:tblW w:w="10740" w:type="dxa"/>
        <w:tblLook w:val="04A0" w:firstRow="1" w:lastRow="0" w:firstColumn="1" w:lastColumn="0" w:noHBand="0" w:noVBand="1"/>
      </w:tblPr>
      <w:tblGrid>
        <w:gridCol w:w="5637"/>
        <w:gridCol w:w="5103"/>
      </w:tblGrid>
      <w:tr w:rsidR="00240F07" w:rsidRPr="00A80AD1" w14:paraId="0B11EE47" w14:textId="77777777" w:rsidTr="001B743C">
        <w:trPr>
          <w:trHeight w:val="181"/>
        </w:trPr>
        <w:tc>
          <w:tcPr>
            <w:tcW w:w="107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44346D" w14:textId="77777777" w:rsidR="00240F07" w:rsidRPr="00A80AD1" w:rsidRDefault="00240F07" w:rsidP="00240F07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A80AD1">
              <w:rPr>
                <w:rFonts w:asciiTheme="minorHAnsi" w:hAnsiTheme="minorHAnsi" w:cs="Arial"/>
                <w:b/>
                <w:bCs/>
              </w:rPr>
              <w:lastRenderedPageBreak/>
              <w:t>PLANO DE ATIVIDADES DE AÇÃO DE EXTENSÃO</w:t>
            </w:r>
          </w:p>
          <w:p w14:paraId="289C3109" w14:textId="77777777" w:rsidR="00240F07" w:rsidRPr="00A80AD1" w:rsidRDefault="00240F07" w:rsidP="00240F0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(Parte Integrante do termo de compromisso coletivo de ação de extensão firmado entre o IJF e a UFC em                       )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ab/>
            </w:r>
          </w:p>
        </w:tc>
      </w:tr>
      <w:tr w:rsidR="00953D7A" w:rsidRPr="00A80AD1" w14:paraId="6C78DCE1" w14:textId="77777777" w:rsidTr="001B743C">
        <w:trPr>
          <w:trHeight w:val="181"/>
        </w:trPr>
        <w:tc>
          <w:tcPr>
            <w:tcW w:w="107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EEE29F" w14:textId="77777777" w:rsidR="00953D7A" w:rsidRPr="00A80AD1" w:rsidRDefault="00953D7A" w:rsidP="00953D7A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Dados da ação de extensão:</w:t>
            </w:r>
          </w:p>
        </w:tc>
      </w:tr>
      <w:tr w:rsidR="00953D7A" w:rsidRPr="00A80AD1" w14:paraId="35162B03" w14:textId="77777777" w:rsidTr="00312D89">
        <w:trPr>
          <w:trHeight w:val="181"/>
        </w:trPr>
        <w:tc>
          <w:tcPr>
            <w:tcW w:w="563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3BE8BE3" w14:textId="728982AE" w:rsidR="00953D7A" w:rsidRPr="00A80AD1" w:rsidRDefault="00953D7A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Nome:</w:t>
            </w:r>
            <w:r w:rsidR="00A60BC7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096FE2" w14:textId="31BC1F2D" w:rsidR="00953D7A" w:rsidRPr="00A80AD1" w:rsidRDefault="00953D7A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Período do termo de compromisso:</w:t>
            </w:r>
            <w:r w:rsidR="00A60BC7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</w:tr>
      <w:tr w:rsidR="00953D7A" w:rsidRPr="00A80AD1" w14:paraId="5AA73AFB" w14:textId="77777777" w:rsidTr="00312D89">
        <w:trPr>
          <w:trHeight w:val="181"/>
        </w:trPr>
        <w:tc>
          <w:tcPr>
            <w:tcW w:w="563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E7CD9F3" w14:textId="2067307E" w:rsidR="00953D7A" w:rsidRPr="00A80AD1" w:rsidRDefault="00953D7A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Dias da semana:</w:t>
            </w:r>
            <w:r w:rsidR="00A60BC7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C1FA2D" w14:textId="1904CD2E" w:rsidR="00953D7A" w:rsidRPr="00A80AD1" w:rsidRDefault="00953D7A" w:rsidP="00E668A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Horário:</w:t>
            </w:r>
            <w:r w:rsidR="00A60BC7" w:rsidRPr="00A80AD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</w:tr>
      <w:tr w:rsidR="00953D7A" w:rsidRPr="00A80AD1" w14:paraId="6533C571" w14:textId="77777777" w:rsidTr="00312D89">
        <w:trPr>
          <w:trHeight w:val="181"/>
        </w:trPr>
        <w:tc>
          <w:tcPr>
            <w:tcW w:w="1074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8E9695" w14:textId="77777777" w:rsidR="00953D7A" w:rsidRPr="00A80AD1" w:rsidRDefault="00953D7A" w:rsidP="00312D8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sz w:val="18"/>
                <w:szCs w:val="18"/>
              </w:rPr>
              <w:t>Atividades desenvolvidas:</w:t>
            </w:r>
          </w:p>
        </w:tc>
      </w:tr>
      <w:tr w:rsidR="00953D7A" w:rsidRPr="00A80AD1" w14:paraId="790267D9" w14:textId="77777777" w:rsidTr="001B743C">
        <w:trPr>
          <w:trHeight w:val="2160"/>
        </w:trPr>
        <w:tc>
          <w:tcPr>
            <w:tcW w:w="1074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2DD25DE" w14:textId="68400A4B" w:rsidR="00665A58" w:rsidRPr="00E668AF" w:rsidRDefault="00665A58" w:rsidP="00E668AF">
            <w:pPr>
              <w:jc w:val="both"/>
              <w:rPr>
                <w:rFonts w:asciiTheme="minorHAnsi" w:hAnsiTheme="minorHAnsi" w:cs="Arial"/>
                <w:bCs/>
                <w:sz w:val="20"/>
              </w:rPr>
            </w:pPr>
          </w:p>
        </w:tc>
      </w:tr>
    </w:tbl>
    <w:tbl>
      <w:tblPr>
        <w:tblpPr w:leftFromText="141" w:rightFromText="141" w:vertAnchor="page" w:horzAnchor="margin" w:tblpY="446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53"/>
        <w:gridCol w:w="587"/>
        <w:gridCol w:w="1689"/>
        <w:gridCol w:w="1417"/>
        <w:gridCol w:w="709"/>
        <w:gridCol w:w="2410"/>
      </w:tblGrid>
      <w:tr w:rsidR="00FF4AB3" w:rsidRPr="00A80AD1" w14:paraId="061B6E27" w14:textId="77777777" w:rsidTr="00FF4AB3">
        <w:trPr>
          <w:trHeight w:val="255"/>
        </w:trPr>
        <w:tc>
          <w:tcPr>
            <w:tcW w:w="1074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56E47F" w14:textId="77777777" w:rsidR="00FF4AB3" w:rsidRPr="00A80AD1" w:rsidRDefault="00FF4AB3" w:rsidP="00FF4AB3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A80AD1">
              <w:rPr>
                <w:rFonts w:asciiTheme="minorHAnsi" w:hAnsiTheme="minorHAnsi" w:cs="Arial"/>
                <w:b/>
                <w:bCs/>
              </w:rPr>
              <w:t>LISTAGEM DOS ESTUDANTES EXTENSIONISTAS</w:t>
            </w:r>
          </w:p>
          <w:p w14:paraId="5C88C5DC" w14:textId="77777777" w:rsidR="00FF4AB3" w:rsidRPr="00A80AD1" w:rsidRDefault="00FF4AB3" w:rsidP="00FF4AB3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(Parte Integrante do termo de compromisso coletivo de ação de extensão firmado entre a UFC e</w:t>
            </w:r>
            <w:r w:rsidR="00665A58"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o IJF em 01/08/2016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)</w:t>
            </w:r>
          </w:p>
        </w:tc>
      </w:tr>
      <w:tr w:rsidR="00FF4AB3" w:rsidRPr="00A80AD1" w14:paraId="7B7820B6" w14:textId="77777777" w:rsidTr="00FF4AB3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5D90DA" w14:textId="77777777" w:rsidR="00FF4AB3" w:rsidRPr="00A80AD1" w:rsidRDefault="00FF4AB3" w:rsidP="00FF4AB3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1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518AEE5C" w14:textId="5DD2F7ED" w:rsidR="000E11BE" w:rsidRPr="00A80AD1" w:rsidRDefault="00FF4AB3" w:rsidP="000E11BE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Nome:</w:t>
            </w:r>
            <w:r w:rsidR="000E11BE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</w:t>
            </w:r>
            <w:r w:rsidR="000E11BE"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9E7203A" w14:textId="77777777" w:rsidR="00FF4AB3" w:rsidRPr="00A80AD1" w:rsidRDefault="00FF4AB3" w:rsidP="00FF4AB3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12CC44FD" w14:textId="017E18CA" w:rsidR="000E11BE" w:rsidRPr="00A80AD1" w:rsidRDefault="00FF4AB3" w:rsidP="000E11BE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="000E11BE"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417F5150" w14:textId="77777777" w:rsidR="00FF4AB3" w:rsidRPr="00A80AD1" w:rsidRDefault="00FF4AB3" w:rsidP="00FF4AB3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5F34C4" w14:textId="5D89C11E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Matrícula:</w:t>
            </w:r>
            <w:r w:rsidR="00665A58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</w:t>
            </w:r>
            <w:r w:rsidR="00665A58" w:rsidRPr="00A80AD1">
              <w:t xml:space="preserve"> </w:t>
            </w:r>
          </w:p>
        </w:tc>
      </w:tr>
      <w:tr w:rsidR="00FF4AB3" w:rsidRPr="00A80AD1" w14:paraId="230314CD" w14:textId="77777777" w:rsidTr="000E11BE">
        <w:trPr>
          <w:trHeight w:val="27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4A8BDA55" w14:textId="08C27D89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Curso/Semestre:</w:t>
            </w:r>
            <w:r w:rsidR="00A60BC7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815" w:type="dxa"/>
            <w:gridSpan w:val="3"/>
            <w:vAlign w:val="center"/>
          </w:tcPr>
          <w:p w14:paraId="7243BE3A" w14:textId="2856A359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E-mail:</w:t>
            </w:r>
            <w:r w:rsidR="000E11BE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BE59E9F" w14:textId="1EC5581D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Telefone:</w:t>
            </w:r>
            <w:r w:rsidR="0006047E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</w:t>
            </w:r>
          </w:p>
        </w:tc>
      </w:tr>
      <w:tr w:rsidR="00FF4AB3" w:rsidRPr="00A80AD1" w14:paraId="0D07BB55" w14:textId="77777777" w:rsidTr="00FF4AB3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41CA8C" w14:textId="13D20EA7" w:rsidR="00FF4AB3" w:rsidRPr="00A80AD1" w:rsidRDefault="007E6A71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</w:t>
            </w:r>
            <w:r w:rsidR="00A60BC7" w:rsidRPr="00A80AD1">
              <w:rPr>
                <w:rFonts w:asciiTheme="minorHAnsi" w:hAnsiTheme="minorHAnsi" w:cs="Arial"/>
                <w:bCs/>
                <w:sz w:val="18"/>
                <w:szCs w:val="18"/>
              </w:rPr>
              <w:t>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1F04410A" w14:textId="7C88E665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3FF0DB" w14:textId="2AFBA6B5" w:rsidR="00FF4AB3" w:rsidRPr="00A80AD1" w:rsidRDefault="00FF4AB3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FF4AB3" w:rsidRPr="00A80AD1" w14:paraId="2F5B2042" w14:textId="77777777" w:rsidTr="00FF4AB3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AA6113" w14:textId="77777777" w:rsidR="00FF4AB3" w:rsidRPr="00A80AD1" w:rsidRDefault="00FF4AB3" w:rsidP="007E6A71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Assinatura do</w:t>
            </w:r>
            <w:r w:rsidR="007E6A71"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 estudante </w:t>
            </w:r>
            <w:proofErr w:type="spellStart"/>
            <w:r w:rsidR="007E6A71"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5656ECE0" w14:textId="77777777" w:rsidTr="00FF4AB3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F15A11" w14:textId="446CDA5B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0FD47178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7193311" w14:textId="793C0D3A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18B64136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CC8D471" w14:textId="6411C4C2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8AAE8C" w14:textId="7EDE4F78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4C833B20" w14:textId="77777777" w:rsidTr="00FF4AB3">
        <w:trPr>
          <w:trHeight w:val="25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5FCA3A2B" w14:textId="3C769AE4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6C2679EE" w14:textId="64CEEDDA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B209866" w14:textId="7CF157FA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3DDEF233" w14:textId="77777777" w:rsidTr="009D6E4F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800BB2" w14:textId="2B40B0DB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084D9A0A" w14:textId="49C10A5F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1B141A" w14:textId="5F304373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391BB71F" w14:textId="77777777" w:rsidTr="00FF4AB3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FE76AE" w14:textId="4774BC1B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40B8024C" w14:textId="77777777" w:rsidTr="00FF4AB3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4CE5CB" w14:textId="1EB67E32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1731D2BE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4C604FE" w14:textId="77777777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6D6E7419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90F60D2" w14:textId="77777777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0213A2" w14:textId="6FBEDB05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0B111A82" w14:textId="77777777" w:rsidTr="00FF4AB3">
        <w:trPr>
          <w:trHeight w:val="25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6E3CEC48" w14:textId="01A27553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32417BB8" w14:textId="339B1853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5341B89" w14:textId="20858CA8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72139447" w14:textId="77777777" w:rsidTr="009D6E4F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32A87F" w14:textId="2E818012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7476DD9C" w14:textId="5A0DA112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20A2D6" w14:textId="22251F65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626883CE" w14:textId="77777777" w:rsidTr="00FF4AB3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2C4BE5" w14:textId="7132734E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495E75C4" w14:textId="77777777" w:rsidTr="00FF4AB3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955A2A" w14:textId="4BCDD7B7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30EEA335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7677BD65" w14:textId="77777777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4DF7FEF2" w14:textId="77777777" w:rsidR="00E668AF" w:rsidRPr="00A80AD1" w:rsidRDefault="00E668AF" w:rsidP="00E668AF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F5EBD99" w14:textId="77777777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09C5B11" w14:textId="17748A50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4C4EDCA7" w14:textId="77777777" w:rsidTr="00FF4AB3">
        <w:trPr>
          <w:trHeight w:val="25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47D8AAD5" w14:textId="094256CC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5E1E83EB" w14:textId="4FD215F9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3B7C6B4" w14:textId="5F2EF236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6332B5EB" w14:textId="77777777" w:rsidTr="009D6E4F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73D6C7" w14:textId="01929755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5F03372E" w14:textId="597D28DE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68C3F8" w14:textId="56A7C97E" w:rsidR="00E668AF" w:rsidRPr="00A80AD1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44792D" w14:paraId="7BD58F89" w14:textId="77777777" w:rsidTr="00FF4AB3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79D462" w14:textId="0DBCBF9F" w:rsidR="00E668AF" w:rsidRPr="0044792D" w:rsidRDefault="00E668AF" w:rsidP="00E668AF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488C83F1" w14:textId="77777777" w:rsidTr="00364580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0FEFEF" w14:textId="57E1DF2F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5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07746E02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18ACEF76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3D6B4634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771058B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EE785E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35F8B153" w14:textId="77777777" w:rsidTr="00364580">
        <w:trPr>
          <w:trHeight w:val="27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51AE8D91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3079C56C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A97A098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67864974" w14:textId="77777777" w:rsidTr="00364580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B78948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3C1A579D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9FEE50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57BF7246" w14:textId="77777777" w:rsidTr="0036458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BCD18A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71094B99" w14:textId="77777777" w:rsidTr="00364580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8FCAC8" w14:textId="0B89E7A9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6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35635551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ECCC52A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50B4B3B3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F5EB2E5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01BF01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56C5A0CF" w14:textId="77777777" w:rsidTr="00364580">
        <w:trPr>
          <w:trHeight w:val="27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0CA61C4E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5B988937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5D4FB9E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3A82E5D6" w14:textId="77777777" w:rsidTr="00364580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B6F8D1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64745F09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6ED8E0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1502083C" w14:textId="77777777" w:rsidTr="0036458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B82220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499CC30B" w14:textId="77777777" w:rsidTr="00364580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029AC6" w14:textId="5709AEC8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Nº.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7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20F86184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73C1D8A5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6EA12E05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86F6E3A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E47D04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532AD193" w14:textId="77777777" w:rsidTr="00364580">
        <w:trPr>
          <w:trHeight w:val="27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1DF34681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18E47D9C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0B38CBC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2C5915CD" w14:textId="77777777" w:rsidTr="00364580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B6E6F8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7FC78784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A6C179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304B156C" w14:textId="77777777" w:rsidTr="0036458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A620F4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  <w:tr w:rsidR="00E668AF" w:rsidRPr="00A80AD1" w14:paraId="7740BF9E" w14:textId="77777777" w:rsidTr="00364580">
        <w:trPr>
          <w:trHeight w:val="25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832139" w14:textId="6271BFA9" w:rsidR="00E668AF" w:rsidRPr="00A80AD1" w:rsidRDefault="00E668AF" w:rsidP="00E668AF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Nº.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8</w:t>
            </w:r>
            <w:r w:rsidRPr="00A80AD1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12" w:space="0" w:color="auto"/>
            </w:tcBorders>
            <w:vAlign w:val="center"/>
          </w:tcPr>
          <w:p w14:paraId="269E5722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Nome: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3817B82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vAlign w:val="center"/>
          </w:tcPr>
          <w:p w14:paraId="396C00FF" w14:textId="77777777" w:rsidR="00E668AF" w:rsidRPr="00A80AD1" w:rsidRDefault="00E668AF" w:rsidP="00364580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CPF: </w:t>
            </w:r>
            <w:r w:rsidRPr="00A80AD1">
              <w:rPr>
                <w:rFonts w:asciiTheme="minorHAnsi" w:eastAsia="Times New Roman" w:hAnsiTheme="minorHAnsi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7F6EF725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F0C55B4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Matrícula: </w:t>
            </w:r>
            <w:r w:rsidRPr="00A80AD1">
              <w:t xml:space="preserve"> </w:t>
            </w:r>
          </w:p>
        </w:tc>
      </w:tr>
      <w:tr w:rsidR="00E668AF" w:rsidRPr="00A80AD1" w14:paraId="7D97E3BB" w14:textId="77777777" w:rsidTr="00364580">
        <w:trPr>
          <w:trHeight w:val="275"/>
        </w:trPr>
        <w:tc>
          <w:tcPr>
            <w:tcW w:w="4515" w:type="dxa"/>
            <w:gridSpan w:val="3"/>
            <w:tcBorders>
              <w:left w:val="single" w:sz="12" w:space="0" w:color="auto"/>
            </w:tcBorders>
            <w:vAlign w:val="center"/>
          </w:tcPr>
          <w:p w14:paraId="0A03F974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Curso/Semestre: </w:t>
            </w:r>
          </w:p>
        </w:tc>
        <w:tc>
          <w:tcPr>
            <w:tcW w:w="3815" w:type="dxa"/>
            <w:gridSpan w:val="3"/>
            <w:vAlign w:val="center"/>
          </w:tcPr>
          <w:p w14:paraId="55857DBA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E-mail: 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7D353750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Telefone: </w:t>
            </w:r>
          </w:p>
        </w:tc>
      </w:tr>
      <w:tr w:rsidR="00E668AF" w:rsidRPr="00A80AD1" w14:paraId="32359134" w14:textId="77777777" w:rsidTr="00364580">
        <w:trPr>
          <w:trHeight w:val="255"/>
        </w:trPr>
        <w:tc>
          <w:tcPr>
            <w:tcW w:w="39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087DE3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Período da atividade:</w:t>
            </w:r>
          </w:p>
        </w:tc>
        <w:tc>
          <w:tcPr>
            <w:tcW w:w="3693" w:type="dxa"/>
            <w:gridSpan w:val="3"/>
            <w:shd w:val="clear" w:color="auto" w:fill="auto"/>
            <w:vAlign w:val="center"/>
          </w:tcPr>
          <w:p w14:paraId="2BD2382B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Dia(s) da Semana: 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C1A722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Horário: </w:t>
            </w:r>
          </w:p>
        </w:tc>
      </w:tr>
      <w:tr w:rsidR="00E668AF" w:rsidRPr="00A80AD1" w14:paraId="2786F6D8" w14:textId="77777777" w:rsidTr="0036458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07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10472A" w14:textId="77777777" w:rsidR="00E668AF" w:rsidRPr="00A80AD1" w:rsidRDefault="00E668AF" w:rsidP="00364580">
            <w:pPr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Assinatura do estudante </w:t>
            </w:r>
            <w:proofErr w:type="spellStart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>extensionista</w:t>
            </w:r>
            <w:proofErr w:type="spellEnd"/>
            <w:r w:rsidRPr="00A80AD1">
              <w:rPr>
                <w:rFonts w:asciiTheme="minorHAnsi" w:hAnsiTheme="minorHAnsi" w:cs="Arial"/>
                <w:bCs/>
                <w:sz w:val="18"/>
                <w:szCs w:val="18"/>
              </w:rPr>
              <w:t xml:space="preserve">: </w:t>
            </w:r>
          </w:p>
        </w:tc>
      </w:tr>
    </w:tbl>
    <w:p w14:paraId="4AF0761A" w14:textId="77777777" w:rsidR="00240F07" w:rsidRDefault="00240F07" w:rsidP="00FF4AB3">
      <w:pPr>
        <w:jc w:val="center"/>
        <w:rPr>
          <w:rFonts w:ascii="Arial" w:hAnsi="Arial" w:cs="Arial"/>
        </w:rPr>
      </w:pPr>
    </w:p>
    <w:sectPr w:rsidR="00240F07" w:rsidSect="005D4D38">
      <w:headerReference w:type="default" r:id="rId10"/>
      <w:footerReference w:type="default" r:id="rId11"/>
      <w:pgSz w:w="11907" w:h="16840" w:code="9"/>
      <w:pgMar w:top="709" w:right="709" w:bottom="709" w:left="709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07C13" w14:textId="77777777" w:rsidR="003C4E41" w:rsidRDefault="003C4E41" w:rsidP="00854C02">
      <w:r>
        <w:separator/>
      </w:r>
    </w:p>
  </w:endnote>
  <w:endnote w:type="continuationSeparator" w:id="0">
    <w:p w14:paraId="2554F684" w14:textId="77777777" w:rsidR="003C4E41" w:rsidRDefault="003C4E41" w:rsidP="0085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D">
    <w:altName w:val="Lucida Console"/>
    <w:charset w:val="00"/>
    <w:family w:val="decorative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0C0DF" w14:textId="77777777" w:rsidR="00F406A2" w:rsidRDefault="00F406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6F793" w14:textId="77777777" w:rsidR="003C4E41" w:rsidRDefault="003C4E41" w:rsidP="00854C02">
      <w:r>
        <w:separator/>
      </w:r>
    </w:p>
  </w:footnote>
  <w:footnote w:type="continuationSeparator" w:id="0">
    <w:p w14:paraId="49DBDBE9" w14:textId="77777777" w:rsidR="003C4E41" w:rsidRDefault="003C4E41" w:rsidP="00854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484C9" w14:textId="0D64C9ED" w:rsidR="007B134D" w:rsidRPr="00AA26C4" w:rsidRDefault="00AA1FDF" w:rsidP="00AA26C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195DC" wp14:editId="4E1EC47D">
              <wp:simplePos x="0" y="0"/>
              <wp:positionH relativeFrom="column">
                <wp:posOffset>2778125</wp:posOffset>
              </wp:positionH>
              <wp:positionV relativeFrom="paragraph">
                <wp:posOffset>389255</wp:posOffset>
              </wp:positionV>
              <wp:extent cx="4044315" cy="253365"/>
              <wp:effectExtent l="0" t="0" r="10160" b="1778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315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CB9B8" w14:textId="77777777" w:rsidR="00AA26C4" w:rsidRPr="006A679D" w:rsidRDefault="00AA26C4" w:rsidP="00AA26C4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caps/>
                              <w:sz w:val="22"/>
                              <w:szCs w:val="22"/>
                            </w:rPr>
                          </w:pPr>
                          <w:r w:rsidRPr="006A679D">
                            <w:rPr>
                              <w:rFonts w:asciiTheme="minorHAnsi" w:hAnsiTheme="minorHAnsi" w:cs="Arial"/>
                              <w:b/>
                              <w:caps/>
                              <w:sz w:val="22"/>
                              <w:szCs w:val="22"/>
                            </w:rPr>
                            <w:t>Termo de Compromisso coletivo DE AÇÃO DE EXTENSÃO</w:t>
                          </w:r>
                        </w:p>
                        <w:p w14:paraId="5C6D964B" w14:textId="77777777" w:rsidR="00AA26C4" w:rsidRPr="0007006C" w:rsidRDefault="00AA26C4" w:rsidP="00AA26C4">
                          <w:pPr>
                            <w:jc w:val="center"/>
                            <w:rPr>
                              <w:rFonts w:ascii="Arial Narrow" w:eastAsia="Calibri" w:hAnsi="Arial Narrow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shapetype w14:anchorId="69D195DC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218.75pt;margin-top:30.65pt;width:318.45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6oPisCAABRBAAADgAAAGRycy9lMm9Eb2MueG1srFTbbtswDH0fsH8Q9L7YSZy2M+IUXboMA7oL&#10;0O4DZFm2hcmiJimxs68vJbuZse1pmB8EUaSODg9Jb2+HTpGTsE6CLuhykVIiNIdK6qag354Ob24o&#10;cZ7piinQoqBn4ejt7vWrbW9ysYIWVCUsQRDt8t4UtPXe5EnieCs65hZghEZnDbZjHk3bJJVlPaJ3&#10;Klml6VXSg62MBS6cw9P70Ul3Eb+uBfdf6toJT1RBkZuPq41rGdZkt2V5Y5lpJZ9osH9g0TGp8dEL&#10;1D3zjByt/AOqk9yCg9ovOHQJ1LXkIuaA2SzT37J5bJkRMRcUx5mLTO7/wfLPp6+WyAprR4lmHZbo&#10;SQyevIOBrIM6vXE5Bj0aDPMDHofIkKkzD8C/O6Jh3zLdiDtroW8Fq5DdMtxMZldHHBdAyv4TVPgM&#10;O3qIQENtuwCIYhBExyqdL5UJVDgeZmmWrZcbSjj6Vpv1+moTn2D5y21jnf8goCNhU1CLlY/o7PTg&#10;fGDD8peQyB6UrA5SqWjYptwrS04Mu+QQvwndzcOUJj3mtrpO01GBudPNMdL4/Q2jkx77XcmuoDeX&#10;IJYH3d7rKnajZ1KNe+Ss9CRk0G5U0Q/lMBWmhOqMkloY+xrnEDct2J+U9NjTBXU/jswKStRHjWV5&#10;u8yyMATRyDbXKzTs3FPOPUxzhCqop2Tc7v04OEdjZdPiS2MjaLjDUtYyqhxqPrKaeGPfRvGnGQuD&#10;Mbdj1K8/we4ZAAD//wMAUEsDBBQABgAIAAAAIQCPNNmM4wAAAAsBAAAPAAAAZHJzL2Rvd25yZXYu&#10;eG1sTI/BSsNAEIbvgu+wjOBF7G7a2JaYTRFtkV4K1oJ422anSWh2NmY3afr2bk56m2E+/vn+dDWY&#10;mvXYusqShGgigCHlVldUSDh8bh6XwJxXpFVtCSVc0cEqu71JVaLthT6w3/uChRByiZJQet8knLu8&#10;RKPcxDZI4XayrVE+rG3BdasuIdzUfCrEnBtVUfhQqgZfS8zP+85I2F2/6Oe9E6d+2yy/D+fd+m3z&#10;sJby/m54eQbmcfB/MIz6QR2y4HS0HWnHagnxbPEUUAnzaAZsBMQijoEdxymaAs9S/r9D9gsAAP//&#10;AwBQSwECLQAUAAYACAAAACEA5JnDwPsAAADhAQAAEwAAAAAAAAAAAAAAAAAAAAAAW0NvbnRlbnRf&#10;VHlwZXNdLnhtbFBLAQItABQABgAIAAAAIQAjsmrh1wAAAJQBAAALAAAAAAAAAAAAAAAAACwBAABf&#10;cmVscy8ucmVsc1BLAQItABQABgAIAAAAIQDG7qg+KwIAAFEEAAAOAAAAAAAAAAAAAAAAACwCAABk&#10;cnMvZTJvRG9jLnhtbFBLAQItABQABgAIAAAAIQCPNNmM4wAAAAsBAAAPAAAAAAAAAAAAAAAAAIME&#10;AABkcnMvZG93bnJldi54bWxQSwUGAAAAAAQABADzAAAAkwUAAAAA&#10;" strokeweight="1pt">
              <v:textbox>
                <w:txbxContent>
                  <w:p w14:paraId="4AFCB9B8" w14:textId="77777777" w:rsidR="00AA26C4" w:rsidRPr="006A679D" w:rsidRDefault="00AA26C4" w:rsidP="00AA26C4">
                    <w:pPr>
                      <w:jc w:val="center"/>
                      <w:rPr>
                        <w:rFonts w:asciiTheme="minorHAnsi" w:hAnsiTheme="minorHAnsi" w:cs="Arial"/>
                        <w:b/>
                        <w:caps/>
                        <w:sz w:val="22"/>
                        <w:szCs w:val="22"/>
                      </w:rPr>
                    </w:pPr>
                    <w:r w:rsidRPr="006A679D">
                      <w:rPr>
                        <w:rFonts w:asciiTheme="minorHAnsi" w:hAnsiTheme="minorHAnsi" w:cs="Arial"/>
                        <w:b/>
                        <w:caps/>
                        <w:sz w:val="22"/>
                        <w:szCs w:val="22"/>
                      </w:rPr>
                      <w:t>Termo de Compromisso coletivo DE AÇÃO DE EXTENSÃO</w:t>
                    </w:r>
                  </w:p>
                  <w:p w14:paraId="5C6D964B" w14:textId="77777777" w:rsidR="00AA26C4" w:rsidRPr="0007006C" w:rsidRDefault="00AA26C4" w:rsidP="00AA26C4">
                    <w:pPr>
                      <w:jc w:val="center"/>
                      <w:rPr>
                        <w:rFonts w:ascii="Arial Narrow" w:eastAsia="Calibri" w:hAnsi="Arial Narrow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AA26C4" w:rsidRPr="00AA26C4">
      <w:rPr>
        <w:noProof/>
      </w:rPr>
      <w:drawing>
        <wp:anchor distT="0" distB="0" distL="114300" distR="114300" simplePos="0" relativeHeight="251659264" behindDoc="0" locked="0" layoutInCell="1" allowOverlap="1" wp14:anchorId="286EFA7B" wp14:editId="448C0731">
          <wp:simplePos x="0" y="0"/>
          <wp:positionH relativeFrom="column">
            <wp:posOffset>-27305</wp:posOffset>
          </wp:positionH>
          <wp:positionV relativeFrom="paragraph">
            <wp:posOffset>320040</wp:posOffset>
          </wp:positionV>
          <wp:extent cx="2480310" cy="472440"/>
          <wp:effectExtent l="19050" t="0" r="0" b="0"/>
          <wp:wrapSquare wrapText="bothSides"/>
          <wp:docPr id="6" name="Imagem 1" descr="logo para cabeçalh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ra cabeçalh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472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4AE0E" w14:textId="77777777" w:rsidR="00FF4AB3" w:rsidRPr="005D4D38" w:rsidRDefault="00FF4AB3" w:rsidP="005D4D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C08EC"/>
    <w:multiLevelType w:val="hybridMultilevel"/>
    <w:tmpl w:val="0F3E1E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C02"/>
    <w:rsid w:val="000036BC"/>
    <w:rsid w:val="0006047E"/>
    <w:rsid w:val="0006241E"/>
    <w:rsid w:val="00095E24"/>
    <w:rsid w:val="000E11BE"/>
    <w:rsid w:val="000E51B7"/>
    <w:rsid w:val="00124FE1"/>
    <w:rsid w:val="00126248"/>
    <w:rsid w:val="00185DDC"/>
    <w:rsid w:val="001948DA"/>
    <w:rsid w:val="001B743C"/>
    <w:rsid w:val="00220211"/>
    <w:rsid w:val="00240F07"/>
    <w:rsid w:val="002619FA"/>
    <w:rsid w:val="00274920"/>
    <w:rsid w:val="00312D89"/>
    <w:rsid w:val="00374432"/>
    <w:rsid w:val="003B1124"/>
    <w:rsid w:val="003B336E"/>
    <w:rsid w:val="003B680F"/>
    <w:rsid w:val="003C4E41"/>
    <w:rsid w:val="003F76F1"/>
    <w:rsid w:val="00436110"/>
    <w:rsid w:val="004377A5"/>
    <w:rsid w:val="0044792D"/>
    <w:rsid w:val="00454256"/>
    <w:rsid w:val="00482C9C"/>
    <w:rsid w:val="00527B06"/>
    <w:rsid w:val="00531C71"/>
    <w:rsid w:val="00577426"/>
    <w:rsid w:val="005C28A7"/>
    <w:rsid w:val="005D01EC"/>
    <w:rsid w:val="005D0A9E"/>
    <w:rsid w:val="005D4D38"/>
    <w:rsid w:val="005F19C1"/>
    <w:rsid w:val="006166C7"/>
    <w:rsid w:val="00631CE4"/>
    <w:rsid w:val="00665A58"/>
    <w:rsid w:val="006A679D"/>
    <w:rsid w:val="00750D9B"/>
    <w:rsid w:val="0076560E"/>
    <w:rsid w:val="007735B8"/>
    <w:rsid w:val="007B134D"/>
    <w:rsid w:val="007C329C"/>
    <w:rsid w:val="007D496C"/>
    <w:rsid w:val="007E6A71"/>
    <w:rsid w:val="00840E01"/>
    <w:rsid w:val="00854C02"/>
    <w:rsid w:val="008A0F28"/>
    <w:rsid w:val="008A596C"/>
    <w:rsid w:val="008E116B"/>
    <w:rsid w:val="008E1E1F"/>
    <w:rsid w:val="009245E2"/>
    <w:rsid w:val="009347A5"/>
    <w:rsid w:val="009471B5"/>
    <w:rsid w:val="00953D7A"/>
    <w:rsid w:val="00981DBA"/>
    <w:rsid w:val="009954F7"/>
    <w:rsid w:val="009B2195"/>
    <w:rsid w:val="009B5B7B"/>
    <w:rsid w:val="009C5ABB"/>
    <w:rsid w:val="009C6994"/>
    <w:rsid w:val="00A60BC7"/>
    <w:rsid w:val="00A7357F"/>
    <w:rsid w:val="00A80AD1"/>
    <w:rsid w:val="00AA162A"/>
    <w:rsid w:val="00AA1FDF"/>
    <w:rsid w:val="00AA26C4"/>
    <w:rsid w:val="00AD6620"/>
    <w:rsid w:val="00B23977"/>
    <w:rsid w:val="00B90A5F"/>
    <w:rsid w:val="00BD0E01"/>
    <w:rsid w:val="00BE3E53"/>
    <w:rsid w:val="00BF6B85"/>
    <w:rsid w:val="00C034CC"/>
    <w:rsid w:val="00C17BE2"/>
    <w:rsid w:val="00C73BA0"/>
    <w:rsid w:val="00CC0FD2"/>
    <w:rsid w:val="00CE7954"/>
    <w:rsid w:val="00D03CA7"/>
    <w:rsid w:val="00D40524"/>
    <w:rsid w:val="00D66B98"/>
    <w:rsid w:val="00D86E1C"/>
    <w:rsid w:val="00DA5E8B"/>
    <w:rsid w:val="00DC6634"/>
    <w:rsid w:val="00DD3AF2"/>
    <w:rsid w:val="00E668AF"/>
    <w:rsid w:val="00E76FD2"/>
    <w:rsid w:val="00E80290"/>
    <w:rsid w:val="00E95357"/>
    <w:rsid w:val="00EF3FFD"/>
    <w:rsid w:val="00EF44F7"/>
    <w:rsid w:val="00F406A2"/>
    <w:rsid w:val="00F5446D"/>
    <w:rsid w:val="00F8595B"/>
    <w:rsid w:val="00FD2AC1"/>
    <w:rsid w:val="00FE0AEE"/>
    <w:rsid w:val="00FE4E47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5B7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BE"/>
    <w:rPr>
      <w:rFonts w:ascii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54C02"/>
    <w:pPr>
      <w:keepNext/>
      <w:jc w:val="center"/>
      <w:outlineLvl w:val="0"/>
    </w:pPr>
    <w:rPr>
      <w:rFonts w:ascii="AlgerianD" w:eastAsia="Times New Roman" w:hAnsi="AlgerianD"/>
      <w:sz w:val="4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54C02"/>
    <w:rPr>
      <w:rFonts w:ascii="AlgerianD" w:eastAsia="Times New Roman" w:hAnsi="AlgerianD" w:cs="Times New Roman"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rsid w:val="00854C02"/>
    <w:pPr>
      <w:jc w:val="both"/>
    </w:pPr>
    <w:rPr>
      <w:rFonts w:eastAsia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854C02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854C02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854C02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rsid w:val="00854C02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rsid w:val="00854C02"/>
    <w:rPr>
      <w:rFonts w:ascii="Times New Roman" w:eastAsia="Times New Roman" w:hAnsi="Times New Roman" w:cs="Times New Roman"/>
      <w:lang w:eastAsia="pt-BR"/>
    </w:rPr>
  </w:style>
  <w:style w:type="paragraph" w:styleId="NormalWeb">
    <w:name w:val="Normal (Web)"/>
    <w:basedOn w:val="Normal"/>
    <w:link w:val="NormalWebChar"/>
    <w:rsid w:val="00854C02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Fontepargpadro"/>
    <w:link w:val="NormalWeb"/>
    <w:rsid w:val="00854C02"/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948DA"/>
    <w:pPr>
      <w:ind w:left="720"/>
      <w:contextualSpacing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0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A9E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rsid w:val="000E51B7"/>
    <w:rPr>
      <w:sz w:val="16"/>
      <w:szCs w:val="16"/>
    </w:rPr>
  </w:style>
  <w:style w:type="table" w:styleId="Tabelacomgrade">
    <w:name w:val="Table Grid"/>
    <w:basedOn w:val="Tabelanormal"/>
    <w:uiPriority w:val="39"/>
    <w:rsid w:val="001262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0E11BE"/>
  </w:style>
  <w:style w:type="character" w:styleId="Hyperlink">
    <w:name w:val="Hyperlink"/>
    <w:basedOn w:val="Fontepargpadro"/>
    <w:uiPriority w:val="99"/>
    <w:unhideWhenUsed/>
    <w:rsid w:val="0044792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BE"/>
    <w:rPr>
      <w:rFonts w:ascii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54C02"/>
    <w:pPr>
      <w:keepNext/>
      <w:jc w:val="center"/>
      <w:outlineLvl w:val="0"/>
    </w:pPr>
    <w:rPr>
      <w:rFonts w:ascii="AlgerianD" w:eastAsia="Times New Roman" w:hAnsi="AlgerianD"/>
      <w:sz w:val="4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54C02"/>
    <w:rPr>
      <w:rFonts w:ascii="AlgerianD" w:eastAsia="Times New Roman" w:hAnsi="AlgerianD" w:cs="Times New Roman"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rsid w:val="00854C02"/>
    <w:pPr>
      <w:jc w:val="both"/>
    </w:pPr>
    <w:rPr>
      <w:rFonts w:eastAsia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854C02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854C02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854C02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rsid w:val="00854C02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rsid w:val="00854C02"/>
    <w:rPr>
      <w:rFonts w:ascii="Times New Roman" w:eastAsia="Times New Roman" w:hAnsi="Times New Roman" w:cs="Times New Roman"/>
      <w:lang w:eastAsia="pt-BR"/>
    </w:rPr>
  </w:style>
  <w:style w:type="paragraph" w:styleId="NormalWeb">
    <w:name w:val="Normal (Web)"/>
    <w:basedOn w:val="Normal"/>
    <w:link w:val="NormalWebChar"/>
    <w:rsid w:val="00854C02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Fontepargpadro"/>
    <w:link w:val="NormalWeb"/>
    <w:rsid w:val="00854C02"/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948DA"/>
    <w:pPr>
      <w:ind w:left="720"/>
      <w:contextualSpacing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0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A9E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rsid w:val="000E51B7"/>
    <w:rPr>
      <w:sz w:val="16"/>
      <w:szCs w:val="16"/>
    </w:rPr>
  </w:style>
  <w:style w:type="table" w:styleId="Tabelacomgrade">
    <w:name w:val="Table Grid"/>
    <w:basedOn w:val="Tabelanormal"/>
    <w:uiPriority w:val="39"/>
    <w:rsid w:val="001262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0E11BE"/>
  </w:style>
  <w:style w:type="character" w:styleId="Hyperlink">
    <w:name w:val="Hyperlink"/>
    <w:basedOn w:val="Fontepargpadro"/>
    <w:uiPriority w:val="99"/>
    <w:unhideWhenUsed/>
    <w:rsid w:val="004479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DBC7F-1F70-4641-816C-C1D28EA01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997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Admin</cp:lastModifiedBy>
  <cp:revision>2</cp:revision>
  <cp:lastPrinted>2016-10-10T16:00:00Z</cp:lastPrinted>
  <dcterms:created xsi:type="dcterms:W3CDTF">2017-02-13T11:23:00Z</dcterms:created>
  <dcterms:modified xsi:type="dcterms:W3CDTF">2017-02-13T11:23:00Z</dcterms:modified>
</cp:coreProperties>
</file>